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6DDB8" w14:textId="77777777" w:rsidR="008812CE" w:rsidRDefault="008812CE" w:rsidP="008812CE">
      <w:pPr>
        <w:spacing w:line="408" w:lineRule="auto"/>
        <w:ind w:left="120"/>
        <w:jc w:val="center"/>
        <w:rPr>
          <w:sz w:val="22"/>
          <w:szCs w:val="22"/>
          <w:lang w:eastAsia="en-US"/>
        </w:rPr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14:paraId="6AA4A2A6" w14:textId="77777777" w:rsidR="008812CE" w:rsidRDefault="008812CE" w:rsidP="008812C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Департамент образования Вологодской области</w:t>
      </w:r>
      <w:r>
        <w:rPr>
          <w:sz w:val="28"/>
        </w:rPr>
        <w:br/>
      </w:r>
      <w:bookmarkStart w:id="0" w:name="ca8d2e90-56c6-4227-b989-cf591d15a380"/>
      <w:bookmarkEnd w:id="0"/>
      <w:r>
        <w:rPr>
          <w:b/>
          <w:color w:val="000000"/>
          <w:sz w:val="28"/>
        </w:rPr>
        <w:t>Управление образования КМО</w:t>
      </w:r>
    </w:p>
    <w:p w14:paraId="4900AD18" w14:textId="77777777" w:rsidR="008812CE" w:rsidRDefault="008812CE" w:rsidP="008812C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БОУ КМО "Горицкая СШ"</w:t>
      </w:r>
    </w:p>
    <w:p w14:paraId="39FD560C" w14:textId="77777777" w:rsidR="008812CE" w:rsidRDefault="008812CE" w:rsidP="008812CE">
      <w:pPr>
        <w:ind w:left="120"/>
      </w:pPr>
    </w:p>
    <w:p w14:paraId="46DAEC84" w14:textId="77777777" w:rsidR="008812CE" w:rsidRDefault="008812CE" w:rsidP="008812CE">
      <w:pPr>
        <w:ind w:left="120"/>
      </w:pPr>
    </w:p>
    <w:p w14:paraId="57B05BD8" w14:textId="77777777" w:rsidR="008812CE" w:rsidRDefault="008812CE" w:rsidP="008812CE">
      <w:pPr>
        <w:ind w:left="120"/>
      </w:pPr>
    </w:p>
    <w:p w14:paraId="23C049C8" w14:textId="77777777" w:rsidR="008812CE" w:rsidRDefault="008812CE" w:rsidP="008812CE">
      <w:pPr>
        <w:ind w:left="120"/>
      </w:pPr>
    </w:p>
    <w:p w14:paraId="22DB4F1B" w14:textId="274BF29E" w:rsidR="008812CE" w:rsidRDefault="008812CE" w:rsidP="008812CE">
      <w:pPr>
        <w:ind w:left="120"/>
        <w:jc w:val="right"/>
      </w:pPr>
      <w:r>
        <w:rPr>
          <w:noProof/>
          <w:lang w:eastAsia="ru-RU"/>
        </w:rPr>
        <w:drawing>
          <wp:inline distT="0" distB="0" distL="0" distR="0" wp14:anchorId="484E7BF9" wp14:editId="1A3CBDD9">
            <wp:extent cx="5938520" cy="1776095"/>
            <wp:effectExtent l="0" t="0" r="5080" b="0"/>
            <wp:docPr id="1" name="Рисунок 1" descr="https://sun9-15.userapi.com/impg/7NX-0Nqq6ysgoDDzOVaRn4NuoyZwf5u5gOEYwA/G4MufpAT_18.jpg?size=1280x960&amp;quality=95&amp;sign=5d4b1b5e511b9491ef0896ad2e93c34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un9-15.userapi.com/impg/7NX-0Nqq6ysgoDDzOVaRn4NuoyZwf5u5gOEYwA/G4MufpAT_18.jpg?size=1280x960&amp;quality=95&amp;sign=5d4b1b5e511b9491ef0896ad2e93c34c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01" b="26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6834B" w14:textId="77777777" w:rsidR="008812CE" w:rsidRDefault="008812CE" w:rsidP="008812CE">
      <w:pPr>
        <w:ind w:left="120"/>
      </w:pPr>
    </w:p>
    <w:p w14:paraId="2797AED6" w14:textId="77777777" w:rsidR="008812CE" w:rsidRDefault="008812CE" w:rsidP="008812CE">
      <w:pPr>
        <w:ind w:left="120"/>
      </w:pPr>
    </w:p>
    <w:p w14:paraId="27A76780" w14:textId="77777777" w:rsidR="008812CE" w:rsidRDefault="008812CE" w:rsidP="00E24B4E">
      <w:pPr>
        <w:suppressAutoHyphens w:val="0"/>
        <w:spacing w:line="408" w:lineRule="auto"/>
        <w:ind w:left="120"/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</w:p>
    <w:p w14:paraId="5B5CC0A3" w14:textId="3CA7EE88" w:rsidR="00E24B4E" w:rsidRPr="00E24B4E" w:rsidRDefault="00E24B4E" w:rsidP="00E24B4E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E24B4E">
        <w:rPr>
          <w:rFonts w:eastAsia="Calibri"/>
          <w:b/>
          <w:color w:val="000000"/>
          <w:sz w:val="28"/>
          <w:szCs w:val="22"/>
          <w:lang w:eastAsia="en-US"/>
        </w:rPr>
        <w:t>РАБОЧАЯ ПРОГРАММА</w:t>
      </w:r>
    </w:p>
    <w:p w14:paraId="105721CE" w14:textId="63B625A1" w:rsidR="00E24B4E" w:rsidRPr="00E24B4E" w:rsidRDefault="00D15C78" w:rsidP="00E24B4E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>у</w:t>
      </w:r>
      <w:r w:rsidR="005B0893">
        <w:rPr>
          <w:rFonts w:eastAsia="Calibri"/>
          <w:color w:val="000000"/>
          <w:sz w:val="28"/>
          <w:szCs w:val="22"/>
          <w:lang w:eastAsia="en-US"/>
        </w:rPr>
        <w:t>чебного</w:t>
      </w:r>
      <w:r w:rsidR="00E24B4E">
        <w:rPr>
          <w:rFonts w:eastAsia="Calibri"/>
          <w:color w:val="000000"/>
          <w:sz w:val="28"/>
          <w:szCs w:val="22"/>
          <w:lang w:eastAsia="en-US"/>
        </w:rPr>
        <w:t xml:space="preserve"> курса по биологии </w:t>
      </w:r>
    </w:p>
    <w:p w14:paraId="79B8A796" w14:textId="77777777" w:rsidR="00E24B4E" w:rsidRPr="00E24B4E" w:rsidRDefault="00E24B4E" w:rsidP="00E24B4E">
      <w:pPr>
        <w:suppressAutoHyphens w:val="0"/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2AC8D25" w14:textId="77777777" w:rsidR="005B0893" w:rsidRDefault="005B0893" w:rsidP="00E24B4E">
      <w:pPr>
        <w:suppressAutoHyphens w:val="0"/>
        <w:spacing w:line="408" w:lineRule="auto"/>
        <w:ind w:left="120"/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  <w:r w:rsidRPr="005B0893">
        <w:rPr>
          <w:rFonts w:eastAsia="Calibri"/>
          <w:b/>
          <w:color w:val="000000"/>
          <w:sz w:val="28"/>
          <w:szCs w:val="22"/>
          <w:lang w:eastAsia="en-US"/>
        </w:rPr>
        <w:t>"Мир природы и человека"</w:t>
      </w:r>
    </w:p>
    <w:p w14:paraId="37592769" w14:textId="36D84A70" w:rsidR="00E24B4E" w:rsidRPr="00E24B4E" w:rsidRDefault="00E24B4E" w:rsidP="00E24B4E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E24B4E">
        <w:rPr>
          <w:rFonts w:eastAsia="Calibri"/>
          <w:color w:val="000000"/>
          <w:sz w:val="28"/>
          <w:szCs w:val="22"/>
          <w:lang w:eastAsia="en-US"/>
        </w:rPr>
        <w:t>для обучающихся 1</w:t>
      </w:r>
      <w:r w:rsidR="005B0893">
        <w:rPr>
          <w:rFonts w:eastAsia="Calibri"/>
          <w:color w:val="000000"/>
          <w:sz w:val="28"/>
          <w:szCs w:val="22"/>
          <w:lang w:eastAsia="en-US"/>
        </w:rPr>
        <w:t>0</w:t>
      </w:r>
      <w:r w:rsidRPr="00E24B4E">
        <w:rPr>
          <w:rFonts w:eastAsia="Calibri"/>
          <w:color w:val="000000"/>
          <w:sz w:val="28"/>
          <w:szCs w:val="22"/>
          <w:lang w:eastAsia="en-US"/>
        </w:rPr>
        <w:t xml:space="preserve"> класс</w:t>
      </w:r>
      <w:r w:rsidR="005B0893">
        <w:rPr>
          <w:rFonts w:eastAsia="Calibri"/>
          <w:color w:val="000000"/>
          <w:sz w:val="28"/>
          <w:szCs w:val="22"/>
          <w:lang w:eastAsia="en-US"/>
        </w:rPr>
        <w:t>а</w:t>
      </w:r>
      <w:r w:rsidRPr="00E24B4E">
        <w:rPr>
          <w:rFonts w:eastAsia="Calibri"/>
          <w:color w:val="000000"/>
          <w:sz w:val="28"/>
          <w:szCs w:val="22"/>
          <w:lang w:eastAsia="en-US"/>
        </w:rPr>
        <w:t xml:space="preserve"> </w:t>
      </w:r>
    </w:p>
    <w:p w14:paraId="7249C999" w14:textId="77777777" w:rsidR="00E24B4E" w:rsidRPr="00E24B4E" w:rsidRDefault="00E24B4E" w:rsidP="00E24B4E">
      <w:pPr>
        <w:suppressAutoHyphens w:val="0"/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3C7E659" w14:textId="77777777" w:rsidR="00E24B4E" w:rsidRPr="00E24B4E" w:rsidRDefault="00E24B4E" w:rsidP="00E24B4E">
      <w:pPr>
        <w:suppressAutoHyphens w:val="0"/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6DCB03B" w14:textId="77777777" w:rsidR="00E24B4E" w:rsidRPr="00E24B4E" w:rsidRDefault="00E24B4E" w:rsidP="00E24B4E">
      <w:pPr>
        <w:suppressAutoHyphens w:val="0"/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B61C7B7" w14:textId="77777777" w:rsidR="00E24B4E" w:rsidRPr="00E24B4E" w:rsidRDefault="00E24B4E" w:rsidP="00E24B4E">
      <w:pPr>
        <w:suppressAutoHyphens w:val="0"/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13769C2" w14:textId="77777777" w:rsidR="00E24B4E" w:rsidRPr="00E24B4E" w:rsidRDefault="00E24B4E" w:rsidP="00E24B4E">
      <w:pPr>
        <w:suppressAutoHyphens w:val="0"/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5E10CC0" w14:textId="77777777" w:rsidR="00E24B4E" w:rsidRPr="00E24B4E" w:rsidRDefault="00E24B4E" w:rsidP="00E24B4E">
      <w:pPr>
        <w:suppressAutoHyphens w:val="0"/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5B2C9FD" w14:textId="77777777" w:rsidR="00E24B4E" w:rsidRPr="00E24B4E" w:rsidRDefault="00E24B4E" w:rsidP="00E24B4E">
      <w:pPr>
        <w:suppressAutoHyphens w:val="0"/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6FBB724" w14:textId="77777777" w:rsidR="00E24B4E" w:rsidRPr="00E24B4E" w:rsidRDefault="00E24B4E" w:rsidP="00E24B4E">
      <w:pPr>
        <w:suppressAutoHyphens w:val="0"/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1ADBDD1" w14:textId="77777777" w:rsidR="00E24B4E" w:rsidRPr="00E24B4E" w:rsidRDefault="00E24B4E" w:rsidP="00E24B4E">
      <w:pPr>
        <w:suppressAutoHyphens w:val="0"/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157B751" w14:textId="77777777" w:rsidR="00E24B4E" w:rsidRPr="00E24B4E" w:rsidRDefault="00E24B4E" w:rsidP="00E24B4E">
      <w:pPr>
        <w:suppressAutoHyphens w:val="0"/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D2087B4" w14:textId="77777777" w:rsidR="00E24B4E" w:rsidRPr="00E24B4E" w:rsidRDefault="00E24B4E" w:rsidP="00E24B4E">
      <w:pPr>
        <w:suppressAutoHyphens w:val="0"/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402BFBC" w14:textId="77777777" w:rsidR="00E24B4E" w:rsidRPr="00E24B4E" w:rsidRDefault="00E24B4E" w:rsidP="00E24B4E">
      <w:pPr>
        <w:suppressAutoHyphens w:val="0"/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CEE6F7C" w14:textId="77777777" w:rsidR="00522342" w:rsidRDefault="00522342" w:rsidP="00E24B4E">
      <w:pPr>
        <w:suppressAutoHyphens w:val="0"/>
        <w:spacing w:line="276" w:lineRule="auto"/>
        <w:ind w:left="120"/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  <w:bookmarkStart w:id="1" w:name="daf91b7c-f861-4f65-ac3d-7093d1098ae7"/>
    </w:p>
    <w:p w14:paraId="4EABC36E" w14:textId="77777777" w:rsidR="00522342" w:rsidRDefault="00522342" w:rsidP="00E24B4E">
      <w:pPr>
        <w:suppressAutoHyphens w:val="0"/>
        <w:spacing w:line="276" w:lineRule="auto"/>
        <w:ind w:left="120"/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</w:p>
    <w:p w14:paraId="6346E37C" w14:textId="77777777" w:rsidR="00522342" w:rsidRDefault="00522342" w:rsidP="00E24B4E">
      <w:pPr>
        <w:suppressAutoHyphens w:val="0"/>
        <w:spacing w:line="276" w:lineRule="auto"/>
        <w:ind w:left="120"/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</w:p>
    <w:p w14:paraId="088263BF" w14:textId="7A7AD74B" w:rsidR="00E24B4E" w:rsidRPr="00E24B4E" w:rsidRDefault="00E24B4E" w:rsidP="00E24B4E">
      <w:pPr>
        <w:suppressAutoHyphens w:val="0"/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E24B4E">
        <w:rPr>
          <w:rFonts w:eastAsia="Calibri"/>
          <w:b/>
          <w:color w:val="000000"/>
          <w:sz w:val="28"/>
          <w:szCs w:val="22"/>
          <w:lang w:eastAsia="en-US"/>
        </w:rPr>
        <w:t>с. Горицы</w:t>
      </w:r>
      <w:bookmarkEnd w:id="1"/>
      <w:r w:rsidRPr="00E24B4E"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  <w:bookmarkStart w:id="2" w:name="6d9e9922-8c7a-4bd6-b337-ac3d7fc668dc"/>
      <w:r w:rsidRPr="00E24B4E">
        <w:rPr>
          <w:rFonts w:eastAsia="Calibri"/>
          <w:b/>
          <w:color w:val="000000"/>
          <w:sz w:val="28"/>
          <w:szCs w:val="22"/>
          <w:lang w:eastAsia="en-US"/>
        </w:rPr>
        <w:t>202</w:t>
      </w:r>
      <w:bookmarkEnd w:id="2"/>
      <w:r w:rsidR="005B0893">
        <w:rPr>
          <w:rFonts w:eastAsia="Calibri"/>
          <w:b/>
          <w:color w:val="000000"/>
          <w:sz w:val="28"/>
          <w:szCs w:val="22"/>
          <w:lang w:eastAsia="en-US"/>
        </w:rPr>
        <w:t>4</w:t>
      </w:r>
    </w:p>
    <w:p w14:paraId="7BC1889E" w14:textId="5C3A53A5" w:rsidR="00E24B4E" w:rsidRPr="00E24B4E" w:rsidRDefault="00E24B4E" w:rsidP="00E24B4E">
      <w:pPr>
        <w:tabs>
          <w:tab w:val="left" w:pos="1455"/>
        </w:tabs>
        <w:rPr>
          <w:sz w:val="28"/>
          <w:szCs w:val="28"/>
          <w:lang w:eastAsia="ru-RU"/>
        </w:rPr>
        <w:sectPr w:rsidR="00E24B4E" w:rsidRPr="00E24B4E" w:rsidSect="00587E97">
          <w:head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AA30D82" w14:textId="77777777" w:rsidR="00190380" w:rsidRDefault="00190380" w:rsidP="008812CE">
      <w:pPr>
        <w:jc w:val="center"/>
        <w:outlineLvl w:val="0"/>
        <w:rPr>
          <w:b/>
        </w:rPr>
      </w:pPr>
      <w:r w:rsidRPr="00AB5AD4">
        <w:rPr>
          <w:b/>
        </w:rPr>
        <w:lastRenderedPageBreak/>
        <w:t>Пояснительная записка</w:t>
      </w:r>
    </w:p>
    <w:p w14:paraId="27845688" w14:textId="77777777" w:rsidR="008812CE" w:rsidRDefault="008812CE" w:rsidP="008812CE">
      <w:pPr>
        <w:jc w:val="center"/>
        <w:outlineLvl w:val="0"/>
        <w:rPr>
          <w:b/>
        </w:rPr>
      </w:pPr>
      <w:bookmarkStart w:id="3" w:name="_GoBack"/>
      <w:bookmarkEnd w:id="3"/>
    </w:p>
    <w:p w14:paraId="6C4A14A8" w14:textId="0C35BC85" w:rsidR="00BA60BB" w:rsidRPr="00BA60BB" w:rsidRDefault="00BA60BB" w:rsidP="00BA60BB">
      <w:pPr>
        <w:suppressAutoHyphens w:val="0"/>
        <w:jc w:val="both"/>
        <w:rPr>
          <w:lang w:eastAsia="ru-RU"/>
        </w:rPr>
      </w:pPr>
      <w:r>
        <w:rPr>
          <w:color w:val="000000"/>
          <w:lang w:eastAsia="ru-RU"/>
        </w:rPr>
        <w:t xml:space="preserve">            </w:t>
      </w:r>
      <w:r w:rsidRPr="00BA60BB">
        <w:rPr>
          <w:color w:val="000000"/>
          <w:lang w:eastAsia="ru-RU"/>
        </w:rPr>
        <w:t xml:space="preserve">Рабочая программа </w:t>
      </w:r>
      <w:r w:rsidR="005B0893">
        <w:rPr>
          <w:color w:val="000000"/>
          <w:lang w:eastAsia="ru-RU"/>
        </w:rPr>
        <w:t>учебного</w:t>
      </w:r>
      <w:r w:rsidRPr="00BA60BB">
        <w:rPr>
          <w:color w:val="000000"/>
          <w:lang w:eastAsia="ru-RU"/>
        </w:rPr>
        <w:t xml:space="preserve"> </w:t>
      </w:r>
      <w:r w:rsidR="005B0893">
        <w:rPr>
          <w:color w:val="000000"/>
          <w:lang w:eastAsia="ru-RU"/>
        </w:rPr>
        <w:t>курса</w:t>
      </w:r>
      <w:r w:rsidRPr="00BA60BB">
        <w:rPr>
          <w:color w:val="000000"/>
          <w:lang w:eastAsia="ru-RU"/>
        </w:rPr>
        <w:t xml:space="preserve"> </w:t>
      </w:r>
      <w:r w:rsidR="005B0893" w:rsidRPr="005B0893">
        <w:rPr>
          <w:color w:val="000000"/>
          <w:lang w:eastAsia="ru-RU"/>
        </w:rPr>
        <w:t>"Мир природы и человека"</w:t>
      </w:r>
      <w:r w:rsidRPr="00BA60BB">
        <w:rPr>
          <w:color w:val="000000"/>
          <w:lang w:eastAsia="ru-RU"/>
        </w:rPr>
        <w:t xml:space="preserve"> составлена </w:t>
      </w:r>
      <w:r w:rsidRPr="00BA60BB">
        <w:rPr>
          <w:lang w:eastAsia="ru-RU"/>
        </w:rPr>
        <w:t>с учетом требований федерального государственного образовательного стандарта.</w:t>
      </w:r>
    </w:p>
    <w:p w14:paraId="71076877" w14:textId="213E5BFE" w:rsidR="00C8094B" w:rsidRDefault="009A1924" w:rsidP="005F63E3">
      <w:pPr>
        <w:jc w:val="both"/>
      </w:pPr>
      <w:r w:rsidRPr="00CD3F53">
        <w:rPr>
          <w:rFonts w:cs="Tahoma"/>
          <w:bdr w:val="none" w:sz="0" w:space="0" w:color="auto" w:frame="1"/>
          <w:lang w:eastAsia="ru-RU"/>
        </w:rPr>
        <w:t xml:space="preserve">Необходимость разработки </w:t>
      </w:r>
      <w:r w:rsidR="005B0893">
        <w:rPr>
          <w:rFonts w:cs="Tahoma"/>
          <w:bdr w:val="none" w:sz="0" w:space="0" w:color="auto" w:frame="1"/>
          <w:lang w:eastAsia="ru-RU"/>
        </w:rPr>
        <w:t>учебного</w:t>
      </w:r>
      <w:r w:rsidRPr="00CD3F53">
        <w:rPr>
          <w:rFonts w:cs="Tahoma"/>
          <w:bdr w:val="none" w:sz="0" w:space="0" w:color="auto" w:frame="1"/>
          <w:lang w:eastAsia="ru-RU"/>
        </w:rPr>
        <w:t xml:space="preserve"> курса для учащихся 10-х классов </w:t>
      </w:r>
      <w:r w:rsidR="005B0893" w:rsidRPr="005B0893">
        <w:t>"Мир природы и человека"</w:t>
      </w:r>
      <w:r w:rsidRPr="00CD3F53">
        <w:rPr>
          <w:rFonts w:cs="Tahoma"/>
          <w:bdr w:val="none" w:sz="0" w:space="0" w:color="auto" w:frame="1"/>
          <w:lang w:eastAsia="ru-RU"/>
        </w:rPr>
        <w:t xml:space="preserve"> обусловлена тем, что в соответствии с базисным</w:t>
      </w:r>
      <w:r w:rsidRPr="00322EF3">
        <w:rPr>
          <w:rFonts w:cs="Tahoma"/>
          <w:bdr w:val="none" w:sz="0" w:space="0" w:color="auto" w:frame="1"/>
          <w:lang w:eastAsia="ru-RU"/>
        </w:rPr>
        <w:t xml:space="preserve"> учебным планом среднего (п</w:t>
      </w:r>
      <w:r w:rsidR="0029327E">
        <w:rPr>
          <w:rFonts w:cs="Tahoma"/>
          <w:bdr w:val="none" w:sz="0" w:space="0" w:color="auto" w:frame="1"/>
          <w:lang w:eastAsia="ru-RU"/>
        </w:rPr>
        <w:t>олного) общего образования биологии</w:t>
      </w:r>
      <w:r w:rsidRPr="00322EF3">
        <w:rPr>
          <w:rFonts w:cs="Tahoma"/>
          <w:bdr w:val="none" w:sz="0" w:space="0" w:color="auto" w:frame="1"/>
          <w:lang w:eastAsia="ru-RU"/>
        </w:rPr>
        <w:t xml:space="preserve"> за 2 года выделяется </w:t>
      </w:r>
      <w:r w:rsidR="00E3096F" w:rsidRPr="00322EF3">
        <w:rPr>
          <w:rFonts w:cs="Tahoma"/>
          <w:bdr w:val="none" w:sz="0" w:space="0" w:color="auto" w:frame="1"/>
          <w:lang w:eastAsia="ru-RU"/>
        </w:rPr>
        <w:t>всего</w:t>
      </w:r>
      <w:r w:rsidR="00AB5AD4">
        <w:rPr>
          <w:rFonts w:cs="Tahoma"/>
          <w:bdr w:val="none" w:sz="0" w:space="0" w:color="auto" w:frame="1"/>
          <w:lang w:eastAsia="ru-RU"/>
        </w:rPr>
        <w:t xml:space="preserve"> 68</w:t>
      </w:r>
      <w:r w:rsidR="0029327E">
        <w:rPr>
          <w:rFonts w:cs="Tahoma"/>
          <w:bdr w:val="none" w:sz="0" w:space="0" w:color="auto" w:frame="1"/>
          <w:lang w:eastAsia="ru-RU"/>
        </w:rPr>
        <w:t xml:space="preserve"> часов. </w:t>
      </w:r>
      <w:r w:rsidR="00C8094B" w:rsidRPr="00E73A94">
        <w:t>Содержательной основой курса являются блоки: «Наследственная информация и ее реализация в клетке», «Основы генетики», «Э</w:t>
      </w:r>
      <w:r w:rsidR="00C8094B">
        <w:t xml:space="preserve">волюция», изучаемые в </w:t>
      </w:r>
      <w:r w:rsidR="00C8094B" w:rsidRPr="00E73A94">
        <w:t>10</w:t>
      </w:r>
      <w:r w:rsidR="00C8094B">
        <w:t>, 11</w:t>
      </w:r>
      <w:r w:rsidR="00C8094B" w:rsidRPr="00E73A94">
        <w:t xml:space="preserve"> классах. Но большой объем материала, его сложность не позволяют в рамках урока сформировать у учащихся навыки решения всех типов биологических задач. Познание закономерностей наследственности, изменчивости, реализации наследственной информации у организма и в популяции необходимо для понимания причин многообразия живой природы, процессов эволюции в жизни. Изучение данных закономерностей является теоретической базой селекции, здравоохранения, генной инженерии, биотехнологии, экологии. </w:t>
      </w:r>
    </w:p>
    <w:p w14:paraId="443F8BC0" w14:textId="77777777" w:rsidR="00C8094B" w:rsidRPr="00E73A94" w:rsidRDefault="00C8094B" w:rsidP="00C8094B">
      <w:pPr>
        <w:ind w:firstLine="426"/>
        <w:jc w:val="both"/>
      </w:pPr>
      <w:r w:rsidRPr="00E73A94">
        <w:t>В целом курс рассчитан на формирование у школьников материалистического мировоззрения, углубления знаний и развитие навыков решения задач по общей биологии и подготовку учащихся к итоговой аттестации в форме ЕГЭ. Особое внимание уделено классической генетике, базовые положения которой лежат в основе представлений о механизмах и процессах передачи наследственной информации и изменчивости у живых организмов.</w:t>
      </w:r>
    </w:p>
    <w:p w14:paraId="54E11B97" w14:textId="77777777" w:rsidR="00C8094B" w:rsidRPr="00E73A94" w:rsidRDefault="00C8094B" w:rsidP="00C8094B">
      <w:pPr>
        <w:ind w:firstLine="425"/>
        <w:jc w:val="both"/>
      </w:pPr>
      <w:r w:rsidRPr="00E73A94">
        <w:t>Программа рассчитана на 1 час в неделю и включает 10 разделов. Первый  и последний – введение в курс и заключение. Последующие разделы распределяются в соответствии с изучением их в курсе общей биологии. После изучения основных разделов предусматривается проектная деятельность учащихся. Для формирования навыков и умений практически использовать полученные предлагаются практические работы.</w:t>
      </w:r>
    </w:p>
    <w:p w14:paraId="5AEC5DB3" w14:textId="77777777" w:rsidR="007266EE" w:rsidRPr="00322EF3" w:rsidRDefault="007266EE" w:rsidP="005F63E3">
      <w:pPr>
        <w:ind w:firstLine="709"/>
        <w:jc w:val="both"/>
        <w:rPr>
          <w:lang w:eastAsia="ru-RU"/>
        </w:rPr>
      </w:pPr>
      <w:r w:rsidRPr="00BA60BB">
        <w:rPr>
          <w:b/>
          <w:iCs/>
          <w:lang w:eastAsia="ru-RU"/>
        </w:rPr>
        <w:t>Цель курса</w:t>
      </w:r>
      <w:r w:rsidRPr="00322EF3">
        <w:rPr>
          <w:iCs/>
          <w:lang w:eastAsia="ru-RU"/>
        </w:rPr>
        <w:t>:</w:t>
      </w:r>
      <w:r w:rsidRPr="00322EF3">
        <w:rPr>
          <w:lang w:eastAsia="ru-RU"/>
        </w:rPr>
        <w:t xml:space="preserve"> </w:t>
      </w:r>
    </w:p>
    <w:p w14:paraId="38D380CF" w14:textId="77777777" w:rsidR="00C8094B" w:rsidRPr="00C8094B" w:rsidRDefault="00C8094B" w:rsidP="00C8094B">
      <w:pPr>
        <w:pStyle w:val="a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E73A94">
        <w:t xml:space="preserve"> </w:t>
      </w:r>
      <w:r w:rsidRPr="00C8094B">
        <w:rPr>
          <w:rFonts w:ascii="Times New Roman" w:hAnsi="Times New Roman" w:cs="Times New Roman"/>
          <w:sz w:val="24"/>
          <w:szCs w:val="24"/>
        </w:rPr>
        <w:t>– обеспечение компетентности выпускника в области генетики, молекулярной биологии и эволюционной теории и развитие у обучающихся практических навыков решения биологических задач</w:t>
      </w:r>
      <w:r w:rsidRPr="00C8094B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14:paraId="25014471" w14:textId="77777777" w:rsidR="007266EE" w:rsidRPr="00BA60BB" w:rsidRDefault="007266EE" w:rsidP="00231973">
      <w:pPr>
        <w:pStyle w:val="a9"/>
        <w:rPr>
          <w:rFonts w:ascii="Times New Roman" w:hAnsi="Times New Roman"/>
          <w:b/>
          <w:sz w:val="24"/>
          <w:lang w:eastAsia="ru-RU"/>
        </w:rPr>
      </w:pPr>
      <w:r w:rsidRPr="00BA60BB">
        <w:rPr>
          <w:rFonts w:ascii="Times New Roman" w:hAnsi="Times New Roman"/>
          <w:b/>
          <w:iCs/>
          <w:sz w:val="24"/>
          <w:lang w:eastAsia="ru-RU"/>
        </w:rPr>
        <w:t>Задачи курса:</w:t>
      </w:r>
    </w:p>
    <w:p w14:paraId="3CAB6237" w14:textId="77777777" w:rsidR="005F63E3" w:rsidRPr="00011EE3" w:rsidRDefault="005F63E3" w:rsidP="005F63E3">
      <w:pPr>
        <w:numPr>
          <w:ilvl w:val="0"/>
          <w:numId w:val="15"/>
        </w:numPr>
        <w:suppressAutoHyphens w:val="0"/>
        <w:spacing w:after="200" w:line="276" w:lineRule="auto"/>
      </w:pPr>
      <w:r w:rsidRPr="00011EE3">
        <w:t>Предоставить учащимся возможность применять биологические знания на практике при решении биологических задач, формировать умения и навыки здорового образа жизни, необходимые в повседневной жизни.</w:t>
      </w:r>
    </w:p>
    <w:p w14:paraId="15E3B68B" w14:textId="77777777" w:rsidR="005F63E3" w:rsidRPr="00011EE3" w:rsidRDefault="005F63E3" w:rsidP="005F63E3">
      <w:pPr>
        <w:numPr>
          <w:ilvl w:val="0"/>
          <w:numId w:val="15"/>
        </w:numPr>
        <w:suppressAutoHyphens w:val="0"/>
        <w:spacing w:after="200" w:line="276" w:lineRule="auto"/>
      </w:pPr>
      <w:r w:rsidRPr="00011EE3">
        <w:t>При помощи лекционных и практических занятий закрепить, систематизировать, углубить знания учащихся об общих закономерностях общей биологии.</w:t>
      </w:r>
    </w:p>
    <w:p w14:paraId="5BDEAED0" w14:textId="77777777" w:rsidR="005F63E3" w:rsidRPr="00011EE3" w:rsidRDefault="005F63E3" w:rsidP="005F63E3">
      <w:pPr>
        <w:numPr>
          <w:ilvl w:val="0"/>
          <w:numId w:val="15"/>
        </w:numPr>
        <w:suppressAutoHyphens w:val="0"/>
        <w:spacing w:after="200" w:line="276" w:lineRule="auto"/>
      </w:pPr>
      <w:r w:rsidRPr="00011EE3">
        <w:t>Создать условия для формирования и развития у учащихся умений самостоятельно работать с дополнительной литературой по предмету.</w:t>
      </w:r>
    </w:p>
    <w:p w14:paraId="08E543DF" w14:textId="77777777" w:rsidR="005F63E3" w:rsidRPr="00011EE3" w:rsidRDefault="005F63E3" w:rsidP="005F63E3">
      <w:pPr>
        <w:numPr>
          <w:ilvl w:val="0"/>
          <w:numId w:val="15"/>
        </w:numPr>
        <w:suppressAutoHyphens w:val="0"/>
        <w:spacing w:after="200" w:line="276" w:lineRule="auto"/>
      </w:pPr>
      <w:r w:rsidRPr="00011EE3">
        <w:t>Развивать интеллект учащегося, его интеллектуальное и творческое мышление, способствующее развитию интереса к предмету посредством практических работ.</w:t>
      </w:r>
    </w:p>
    <w:p w14:paraId="5E698179" w14:textId="05F1487C" w:rsidR="002F05BC" w:rsidRDefault="00BA60BB" w:rsidP="002F05BC">
      <w:pPr>
        <w:pStyle w:val="aa"/>
        <w:shd w:val="clear" w:color="auto" w:fill="FFFFFF"/>
        <w:spacing w:before="0" w:beforeAutospacing="0" w:after="160" w:afterAutospacing="0"/>
        <w:jc w:val="both"/>
        <w:rPr>
          <w:szCs w:val="26"/>
        </w:rPr>
      </w:pPr>
      <w:r>
        <w:rPr>
          <w:szCs w:val="26"/>
        </w:rPr>
        <w:t xml:space="preserve">        </w:t>
      </w:r>
      <w:r w:rsidR="007E6ECE" w:rsidRPr="00322EF3">
        <w:rPr>
          <w:szCs w:val="26"/>
        </w:rPr>
        <w:t xml:space="preserve">Курс базируется на знаниях, получаемых </w:t>
      </w:r>
      <w:r w:rsidR="00231973" w:rsidRPr="00322EF3">
        <w:rPr>
          <w:szCs w:val="26"/>
        </w:rPr>
        <w:t xml:space="preserve">учащимися </w:t>
      </w:r>
      <w:r w:rsidR="005F63E3">
        <w:rPr>
          <w:szCs w:val="26"/>
        </w:rPr>
        <w:t>при изучении биологии</w:t>
      </w:r>
      <w:r w:rsidR="007E6ECE" w:rsidRPr="00322EF3">
        <w:rPr>
          <w:szCs w:val="26"/>
        </w:rPr>
        <w:t xml:space="preserve"> в основной школе, и не требует знания теоретических вопросов, выходящих за рамки школьной программы. В то же время для успешной реализации этого </w:t>
      </w:r>
      <w:r w:rsidR="005B0893">
        <w:rPr>
          <w:szCs w:val="26"/>
        </w:rPr>
        <w:t>учебного</w:t>
      </w:r>
      <w:r w:rsidR="007E6ECE" w:rsidRPr="00322EF3">
        <w:rPr>
          <w:szCs w:val="26"/>
        </w:rPr>
        <w:t xml:space="preserve"> курса необходимо,  чтобы ребята владели важнейшими вычислительными навыками, алгори</w:t>
      </w:r>
      <w:r w:rsidR="005F63E3">
        <w:rPr>
          <w:szCs w:val="26"/>
        </w:rPr>
        <w:t>тмами решения типовых</w:t>
      </w:r>
      <w:r w:rsidR="007E6ECE" w:rsidRPr="00322EF3">
        <w:rPr>
          <w:szCs w:val="26"/>
        </w:rPr>
        <w:t xml:space="preserve"> задач, умели применять при решении задач важнейшие физические и химические законы.</w:t>
      </w:r>
    </w:p>
    <w:p w14:paraId="1098F965" w14:textId="77777777" w:rsidR="007266EE" w:rsidRPr="00322EF3" w:rsidRDefault="007266EE" w:rsidP="002F05BC">
      <w:pPr>
        <w:pStyle w:val="aa"/>
        <w:shd w:val="clear" w:color="auto" w:fill="FFFFFF"/>
        <w:spacing w:before="0" w:beforeAutospacing="0" w:after="160" w:afterAutospacing="0"/>
        <w:ind w:firstLine="708"/>
        <w:jc w:val="both"/>
      </w:pPr>
      <w:r w:rsidRPr="00322EF3">
        <w:lastRenderedPageBreak/>
        <w:t>В качестве основной формы организации учебных занятий предлагается проведени</w:t>
      </w:r>
      <w:r w:rsidR="007E6ECE" w:rsidRPr="00322EF3">
        <w:t>е</w:t>
      </w:r>
      <w:r w:rsidRPr="00322EF3">
        <w:t xml:space="preserve"> семинаров, на которых дается краткое объяснение теоретического материала, а так же решение задач и упражнений по данной теме.</w:t>
      </w:r>
    </w:p>
    <w:p w14:paraId="57A44386" w14:textId="3DDEC293" w:rsidR="00FD2641" w:rsidRPr="002F3E69" w:rsidRDefault="00FD2641" w:rsidP="002F3E69">
      <w:pPr>
        <w:pStyle w:val="Textbody"/>
        <w:widowControl/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2F3E69">
        <w:rPr>
          <w:rFonts w:ascii="Times New Roman" w:hAnsi="Times New Roman"/>
          <w:b/>
          <w:bCs/>
          <w:color w:val="000000"/>
        </w:rPr>
        <w:t xml:space="preserve">Планируемые результаты освоения </w:t>
      </w:r>
      <w:r w:rsidR="005B0893">
        <w:rPr>
          <w:rFonts w:ascii="Times New Roman" w:hAnsi="Times New Roman"/>
          <w:b/>
          <w:bCs/>
          <w:color w:val="000000"/>
        </w:rPr>
        <w:t>учебного</w:t>
      </w:r>
      <w:r w:rsidRPr="002F3E69">
        <w:rPr>
          <w:rFonts w:ascii="Times New Roman" w:hAnsi="Times New Roman"/>
          <w:b/>
          <w:bCs/>
          <w:color w:val="000000"/>
        </w:rPr>
        <w:t xml:space="preserve"> курса</w:t>
      </w:r>
    </w:p>
    <w:p w14:paraId="53BF4F7C" w14:textId="77777777" w:rsidR="00FD2641" w:rsidRPr="00EE3511" w:rsidRDefault="00FD2641" w:rsidP="00FD2641">
      <w:pPr>
        <w:pStyle w:val="Textbody"/>
        <w:widowControl/>
        <w:spacing w:after="0"/>
        <w:rPr>
          <w:rFonts w:ascii="Times New Roman" w:hAnsi="Times New Roman"/>
          <w:b/>
          <w:color w:val="000000"/>
        </w:rPr>
      </w:pPr>
      <w:r w:rsidRPr="00EE3511">
        <w:rPr>
          <w:rFonts w:ascii="Times New Roman" w:hAnsi="Times New Roman"/>
          <w:b/>
          <w:color w:val="000000"/>
        </w:rPr>
        <w:t>1.1. Личностные результаты</w:t>
      </w:r>
    </w:p>
    <w:p w14:paraId="6D591FC9" w14:textId="77777777" w:rsidR="00FD2641" w:rsidRPr="001D53FB" w:rsidRDefault="00FD2641" w:rsidP="00FD2641">
      <w:pPr>
        <w:pStyle w:val="Textbody"/>
        <w:widowControl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Pr="001D53FB">
        <w:rPr>
          <w:rFonts w:ascii="Times New Roman" w:hAnsi="Times New Roman"/>
          <w:color w:val="000000"/>
        </w:rPr>
        <w:t>) навыки сотрудничества со сверстниками, взрослыми в образовательной, учебно-исследовательской, проектной и других видах деятельности;</w:t>
      </w:r>
    </w:p>
    <w:p w14:paraId="0F2556C3" w14:textId="77777777" w:rsidR="00FD2641" w:rsidRDefault="00FD2641" w:rsidP="00FD2641">
      <w:pPr>
        <w:pStyle w:val="Textbody"/>
        <w:widowControl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Pr="001D53FB">
        <w:rPr>
          <w:rFonts w:ascii="Times New Roman" w:hAnsi="Times New Roman"/>
          <w:color w:val="000000"/>
        </w:rPr>
        <w:t xml:space="preserve">) готовность и способность к образованию, в том числе самообразованию, </w:t>
      </w:r>
    </w:p>
    <w:p w14:paraId="267E2A51" w14:textId="77777777" w:rsidR="00FD2641" w:rsidRPr="00EE3511" w:rsidRDefault="00FD2641" w:rsidP="00FD2641">
      <w:pPr>
        <w:pStyle w:val="Textbody"/>
        <w:widowControl/>
        <w:spacing w:after="0"/>
        <w:rPr>
          <w:rFonts w:ascii="Times New Roman" w:hAnsi="Times New Roman"/>
          <w:b/>
          <w:color w:val="000000"/>
        </w:rPr>
      </w:pPr>
      <w:r w:rsidRPr="00EE3511">
        <w:rPr>
          <w:rFonts w:ascii="Times New Roman" w:hAnsi="Times New Roman"/>
          <w:b/>
          <w:color w:val="000000"/>
        </w:rPr>
        <w:t>1.2. Метапредметные результаты</w:t>
      </w:r>
    </w:p>
    <w:p w14:paraId="512A3719" w14:textId="77777777" w:rsidR="00FD2641" w:rsidRPr="001D53FB" w:rsidRDefault="00FD2641" w:rsidP="00FD2641">
      <w:pPr>
        <w:pStyle w:val="Textbody"/>
        <w:widowControl/>
        <w:spacing w:after="0"/>
        <w:rPr>
          <w:rFonts w:ascii="Times New Roman" w:hAnsi="Times New Roman"/>
          <w:color w:val="000000"/>
        </w:rPr>
      </w:pPr>
      <w:r w:rsidRPr="001D53FB">
        <w:rPr>
          <w:rFonts w:ascii="Times New Roman" w:hAnsi="Times New Roman"/>
          <w:color w:val="000000"/>
        </w:rPr>
        <w:t xml:space="preserve">1) умение самостоятельно определять цели деятельности и составлять планы деятельности; </w:t>
      </w:r>
    </w:p>
    <w:p w14:paraId="5B909378" w14:textId="77777777" w:rsidR="00FD2641" w:rsidRDefault="00FD2641" w:rsidP="00FD2641">
      <w:pPr>
        <w:pStyle w:val="Textbody"/>
        <w:widowControl/>
        <w:spacing w:after="0"/>
        <w:rPr>
          <w:rFonts w:ascii="Times New Roman" w:hAnsi="Times New Roman"/>
          <w:color w:val="000000"/>
        </w:rPr>
      </w:pPr>
      <w:r w:rsidRPr="001D53FB">
        <w:rPr>
          <w:rFonts w:ascii="Times New Roman" w:hAnsi="Times New Roman"/>
          <w:color w:val="000000"/>
        </w:rPr>
        <w:t xml:space="preserve">2) умение продуктивно общаться и взаимодействовать в процессе совместной деятельности, учитывать позиции </w:t>
      </w:r>
      <w:r>
        <w:rPr>
          <w:rFonts w:ascii="Times New Roman" w:hAnsi="Times New Roman"/>
          <w:color w:val="000000"/>
        </w:rPr>
        <w:t>других участников деятельности</w:t>
      </w:r>
    </w:p>
    <w:p w14:paraId="5476572E" w14:textId="77777777" w:rsidR="00FD2641" w:rsidRPr="001D53FB" w:rsidRDefault="00FD2641" w:rsidP="00FD2641">
      <w:pPr>
        <w:pStyle w:val="Textbody"/>
        <w:widowControl/>
        <w:spacing w:after="0"/>
        <w:rPr>
          <w:rFonts w:ascii="Times New Roman" w:hAnsi="Times New Roman"/>
          <w:color w:val="000000"/>
        </w:rPr>
      </w:pPr>
      <w:r w:rsidRPr="001D53FB">
        <w:rPr>
          <w:rFonts w:ascii="Times New Roman" w:hAnsi="Times New Roman"/>
          <w:color w:val="000000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5AFB71D3" w14:textId="77777777" w:rsidR="00FD2641" w:rsidRPr="001D53FB" w:rsidRDefault="00FD2641" w:rsidP="00FD2641">
      <w:pPr>
        <w:pStyle w:val="Textbody"/>
        <w:widowControl/>
        <w:spacing w:after="0"/>
        <w:rPr>
          <w:rFonts w:ascii="Times New Roman" w:hAnsi="Times New Roman"/>
          <w:color w:val="000000"/>
        </w:rPr>
      </w:pPr>
      <w:r w:rsidRPr="001D53FB">
        <w:rPr>
          <w:rFonts w:ascii="Times New Roman" w:hAnsi="Times New Roman"/>
          <w:color w:val="000000"/>
        </w:rPr>
        <w:t xml:space="preserve">4) готовность и способность к самостоятельной информационно-познавательной деятельности, </w:t>
      </w:r>
    </w:p>
    <w:p w14:paraId="7B4A9DFD" w14:textId="77777777" w:rsidR="00FD2641" w:rsidRPr="001D53FB" w:rsidRDefault="00FD2641" w:rsidP="00FD2641">
      <w:pPr>
        <w:pStyle w:val="Textbody"/>
        <w:widowControl/>
        <w:spacing w:after="0"/>
        <w:rPr>
          <w:rFonts w:ascii="Times New Roman" w:hAnsi="Times New Roman"/>
          <w:color w:val="000000"/>
        </w:rPr>
      </w:pPr>
      <w:r w:rsidRPr="001D53FB">
        <w:rPr>
          <w:rFonts w:ascii="Times New Roman" w:hAnsi="Times New Roman"/>
          <w:color w:val="000000"/>
        </w:rPr>
        <w:t>5) умение использовать средства информационных и коммуник</w:t>
      </w:r>
      <w:r>
        <w:rPr>
          <w:rFonts w:ascii="Times New Roman" w:hAnsi="Times New Roman"/>
          <w:color w:val="000000"/>
        </w:rPr>
        <w:t xml:space="preserve">ационных технологий </w:t>
      </w:r>
    </w:p>
    <w:p w14:paraId="789BFA27" w14:textId="77777777" w:rsidR="00FD2641" w:rsidRPr="002F3E69" w:rsidRDefault="002F3E69" w:rsidP="002F3E69">
      <w:pPr>
        <w:rPr>
          <w:rFonts w:eastAsia="SimSun" w:cs="Mangal"/>
          <w:b/>
          <w:color w:val="000000"/>
          <w:kern w:val="3"/>
          <w:lang w:eastAsia="zh-CN" w:bidi="hi-IN"/>
        </w:rPr>
      </w:pPr>
      <w:r w:rsidRPr="002F3E69">
        <w:rPr>
          <w:rFonts w:eastAsia="SimSun" w:cs="Mangal"/>
          <w:b/>
          <w:color w:val="000000"/>
          <w:kern w:val="3"/>
          <w:lang w:eastAsia="zh-CN" w:bidi="hi-IN"/>
        </w:rPr>
        <w:t>1.3.</w:t>
      </w:r>
      <w:r>
        <w:rPr>
          <w:b/>
          <w:sz w:val="32"/>
        </w:rPr>
        <w:t xml:space="preserve"> </w:t>
      </w:r>
      <w:r w:rsidR="00FD2641" w:rsidRPr="002F3E69">
        <w:rPr>
          <w:rFonts w:eastAsia="SimSun" w:cs="Mangal"/>
          <w:b/>
          <w:color w:val="000000"/>
          <w:kern w:val="3"/>
          <w:lang w:eastAsia="zh-CN" w:bidi="hi-IN"/>
        </w:rPr>
        <w:t>Предметные результаты:</w:t>
      </w:r>
    </w:p>
    <w:p w14:paraId="12D8A521" w14:textId="7FDB2826" w:rsidR="002F3E69" w:rsidRDefault="00FD2641" w:rsidP="00FD2641">
      <w:r w:rsidRPr="00EE3511">
        <w:t xml:space="preserve">В результате изучения </w:t>
      </w:r>
      <w:r w:rsidR="005B0893">
        <w:t>учебного</w:t>
      </w:r>
      <w:r w:rsidR="002F3E69">
        <w:t xml:space="preserve"> курса </w:t>
      </w:r>
      <w:r w:rsidRPr="00EE3511">
        <w:t xml:space="preserve"> </w:t>
      </w:r>
    </w:p>
    <w:p w14:paraId="1C439950" w14:textId="77777777" w:rsidR="00FD2641" w:rsidRPr="00EE3511" w:rsidRDefault="00FD2641" w:rsidP="00FD2641">
      <w:pPr>
        <w:rPr>
          <w:b/>
        </w:rPr>
      </w:pPr>
      <w:r w:rsidRPr="00EE3511">
        <w:rPr>
          <w:b/>
        </w:rPr>
        <w:t>Выпускник научится:</w:t>
      </w:r>
    </w:p>
    <w:p w14:paraId="685D5FFC" w14:textId="77777777" w:rsidR="002F05BC" w:rsidRPr="00075944" w:rsidRDefault="00FD2641" w:rsidP="00075944">
      <w:pPr>
        <w:pStyle w:val="ae"/>
        <w:numPr>
          <w:ilvl w:val="0"/>
          <w:numId w:val="17"/>
        </w:numPr>
        <w:ind w:left="0" w:firstLine="0"/>
        <w:jc w:val="both"/>
        <w:rPr>
          <w:rFonts w:ascii="Times New Roman" w:hAnsi="Times New Roman"/>
          <w:lang w:val="ru-RU"/>
        </w:rPr>
      </w:pPr>
      <w:r w:rsidRPr="00075944">
        <w:rPr>
          <w:rFonts w:ascii="Times New Roman" w:hAnsi="Times New Roman"/>
          <w:lang w:val="ru-RU"/>
        </w:rPr>
        <w:t xml:space="preserve">владеть основными методами научного </w:t>
      </w:r>
      <w:r w:rsidR="002F05BC" w:rsidRPr="00075944">
        <w:rPr>
          <w:rFonts w:ascii="Times New Roman" w:hAnsi="Times New Roman"/>
          <w:lang w:val="ru-RU"/>
        </w:rPr>
        <w:t>познания, используемыми в биологии</w:t>
      </w:r>
      <w:r w:rsidRPr="00075944">
        <w:rPr>
          <w:rFonts w:ascii="Times New Roman" w:hAnsi="Times New Roman"/>
          <w:lang w:val="ru-RU"/>
        </w:rPr>
        <w:t>; умение обрабатывать, объяснять результаты проведённых опытов и делать выводы; готовность и способность</w:t>
      </w:r>
      <w:r w:rsidR="002F3E69" w:rsidRPr="00075944">
        <w:rPr>
          <w:rFonts w:ascii="Times New Roman" w:hAnsi="Times New Roman"/>
          <w:lang w:val="ru-RU"/>
        </w:rPr>
        <w:t xml:space="preserve"> </w:t>
      </w:r>
      <w:r w:rsidRPr="00075944">
        <w:rPr>
          <w:rFonts w:ascii="Times New Roman" w:hAnsi="Times New Roman"/>
          <w:lang w:val="ru-RU"/>
        </w:rPr>
        <w:t>применять методы познания при решении практических задач;</w:t>
      </w:r>
    </w:p>
    <w:p w14:paraId="61384327" w14:textId="77777777" w:rsidR="00075944" w:rsidRPr="00075944" w:rsidRDefault="00075944" w:rsidP="00075944">
      <w:pPr>
        <w:pStyle w:val="ae"/>
        <w:numPr>
          <w:ilvl w:val="0"/>
          <w:numId w:val="17"/>
        </w:numPr>
        <w:ind w:left="0" w:firstLine="0"/>
        <w:jc w:val="both"/>
        <w:rPr>
          <w:rFonts w:ascii="Times New Roman" w:hAnsi="Times New Roman"/>
          <w:lang w:val="ru-RU"/>
        </w:rPr>
      </w:pPr>
      <w:r w:rsidRPr="00075944">
        <w:rPr>
          <w:rFonts w:ascii="Times New Roman" w:hAnsi="Times New Roman"/>
          <w:lang w:val="ru-RU"/>
        </w:rPr>
        <w:t>Давать аргументированную оценку новой информации по биологическим вопросам.</w:t>
      </w:r>
    </w:p>
    <w:p w14:paraId="46750BA1" w14:textId="77777777" w:rsidR="00075944" w:rsidRPr="00075944" w:rsidRDefault="00075944" w:rsidP="00075944">
      <w:pPr>
        <w:pStyle w:val="ae"/>
        <w:numPr>
          <w:ilvl w:val="0"/>
          <w:numId w:val="17"/>
        </w:numPr>
        <w:ind w:left="0" w:firstLine="0"/>
        <w:jc w:val="both"/>
        <w:rPr>
          <w:rFonts w:ascii="Times New Roman" w:hAnsi="Times New Roman"/>
          <w:lang w:val="ru-RU"/>
        </w:rPr>
      </w:pPr>
      <w:r w:rsidRPr="00075944">
        <w:rPr>
          <w:rFonts w:ascii="Times New Roman" w:hAnsi="Times New Roman"/>
          <w:lang w:val="ru-RU"/>
        </w:rPr>
        <w:t>Решать биологические задачи из различных сборников по подготовке к ЕГЭ, составлять элементарные схемы скрещивания и схемы переноса веществ и энергии в экосистемах.</w:t>
      </w:r>
    </w:p>
    <w:p w14:paraId="134BFEE0" w14:textId="77777777" w:rsidR="00075944" w:rsidRPr="00075944" w:rsidRDefault="00075944" w:rsidP="00075944">
      <w:pPr>
        <w:pStyle w:val="ae"/>
        <w:numPr>
          <w:ilvl w:val="0"/>
          <w:numId w:val="17"/>
        </w:numPr>
        <w:ind w:left="0" w:firstLine="0"/>
        <w:jc w:val="both"/>
        <w:rPr>
          <w:rFonts w:ascii="Times New Roman" w:hAnsi="Times New Roman"/>
          <w:lang w:val="ru-RU"/>
        </w:rPr>
      </w:pPr>
      <w:r w:rsidRPr="00075944">
        <w:rPr>
          <w:rFonts w:ascii="Times New Roman" w:hAnsi="Times New Roman"/>
          <w:lang w:val="ru-RU"/>
        </w:rPr>
        <w:t>Выявлять приспособления организмов к среде обитания, источники мутагенов в окружающей среде, антропогенные изменения в экосистемах своей местности.</w:t>
      </w:r>
    </w:p>
    <w:p w14:paraId="657D939E" w14:textId="77777777" w:rsidR="00075944" w:rsidRPr="00075944" w:rsidRDefault="00075944" w:rsidP="00075944">
      <w:pPr>
        <w:pStyle w:val="ae"/>
        <w:numPr>
          <w:ilvl w:val="0"/>
          <w:numId w:val="17"/>
        </w:numPr>
        <w:ind w:left="0" w:firstLine="0"/>
        <w:jc w:val="both"/>
        <w:rPr>
          <w:rFonts w:ascii="Times New Roman" w:hAnsi="Times New Roman"/>
          <w:lang w:val="ru-RU"/>
        </w:rPr>
      </w:pPr>
      <w:r w:rsidRPr="00075944">
        <w:rPr>
          <w:rFonts w:ascii="Times New Roman" w:hAnsi="Times New Roman"/>
          <w:lang w:val="ru-RU"/>
        </w:rPr>
        <w:t>Сравнивать биологические объекты, природные экосистемы и агроэкосистемы, биологические процессы и делать выводы на основе сравнения.</w:t>
      </w:r>
    </w:p>
    <w:p w14:paraId="1D94EFBD" w14:textId="77777777" w:rsidR="00075944" w:rsidRPr="00075944" w:rsidRDefault="00075944" w:rsidP="00075944">
      <w:pPr>
        <w:pStyle w:val="ae"/>
        <w:numPr>
          <w:ilvl w:val="0"/>
          <w:numId w:val="17"/>
        </w:numPr>
        <w:ind w:left="0" w:firstLine="0"/>
        <w:jc w:val="both"/>
        <w:rPr>
          <w:rFonts w:ascii="Times New Roman" w:hAnsi="Times New Roman"/>
          <w:lang w:val="ru-RU"/>
        </w:rPr>
      </w:pPr>
      <w:r w:rsidRPr="00075944">
        <w:rPr>
          <w:rFonts w:ascii="Times New Roman" w:hAnsi="Times New Roman"/>
          <w:lang w:val="ru-RU"/>
        </w:rPr>
        <w:t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оценивать.</w:t>
      </w:r>
    </w:p>
    <w:p w14:paraId="75BDE93E" w14:textId="77777777" w:rsidR="00231973" w:rsidRDefault="00231973" w:rsidP="002F05BC">
      <w:pPr>
        <w:rPr>
          <w:b/>
          <w:lang w:eastAsia="ru-RU"/>
        </w:rPr>
      </w:pPr>
      <w:r w:rsidRPr="00BA60BB">
        <w:rPr>
          <w:b/>
          <w:lang w:eastAsia="ru-RU"/>
        </w:rPr>
        <w:t>Требования к уровню подготовки выпускников</w:t>
      </w:r>
    </w:p>
    <w:p w14:paraId="11A9E996" w14:textId="77777777" w:rsidR="00E151A6" w:rsidRDefault="00E151A6" w:rsidP="00231973">
      <w:pPr>
        <w:pStyle w:val="a9"/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b/>
          <w:sz w:val="24"/>
          <w:lang w:eastAsia="ru-RU"/>
        </w:rPr>
        <w:t>В результате изучения курса ученик получит возможность научиться:</w:t>
      </w:r>
    </w:p>
    <w:p w14:paraId="3E72CEEC" w14:textId="77777777" w:rsidR="00E151A6" w:rsidRPr="00EE3511" w:rsidRDefault="00E151A6" w:rsidP="00E151A6">
      <w:r w:rsidRPr="00EE3511">
        <w:t>– 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14:paraId="55790CC0" w14:textId="77777777" w:rsidR="00075944" w:rsidRDefault="00E151A6" w:rsidP="00075944">
      <w:pPr>
        <w:jc w:val="both"/>
      </w:pPr>
      <w:r w:rsidRPr="00EE3511">
        <w:t>– устанавливать взаимосвязи между фактами и теорией, причиной и следствием при анализе проблемных ситуаций и обосновании принимае</w:t>
      </w:r>
      <w:r w:rsidR="00075944">
        <w:t>мых решений на основе биологических знаний;</w:t>
      </w:r>
    </w:p>
    <w:p w14:paraId="1FEAF380" w14:textId="77777777" w:rsidR="00075944" w:rsidRDefault="00E151A6" w:rsidP="00075944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D2641">
        <w:rPr>
          <w:lang w:eastAsia="ru-RU"/>
        </w:rPr>
        <w:t>расшир</w:t>
      </w:r>
      <w:r>
        <w:rPr>
          <w:lang w:eastAsia="ru-RU"/>
        </w:rPr>
        <w:t>ить</w:t>
      </w:r>
      <w:r w:rsidRPr="00FD2641">
        <w:rPr>
          <w:lang w:eastAsia="ru-RU"/>
        </w:rPr>
        <w:t xml:space="preserve"> знани</w:t>
      </w:r>
      <w:r>
        <w:rPr>
          <w:lang w:eastAsia="ru-RU"/>
        </w:rPr>
        <w:t>я</w:t>
      </w:r>
      <w:r w:rsidRPr="00FD2641">
        <w:rPr>
          <w:lang w:eastAsia="ru-RU"/>
        </w:rPr>
        <w:t xml:space="preserve"> об основных алгоритмах решения задач, различных методах</w:t>
      </w:r>
      <w:r>
        <w:rPr>
          <w:lang w:eastAsia="ru-RU"/>
        </w:rPr>
        <w:t xml:space="preserve">, </w:t>
      </w:r>
      <w:r w:rsidRPr="00FD2641">
        <w:rPr>
          <w:lang w:eastAsia="ru-RU"/>
        </w:rPr>
        <w:t xml:space="preserve"> приемах решения задач;</w:t>
      </w:r>
    </w:p>
    <w:p w14:paraId="138C2F7F" w14:textId="77777777" w:rsidR="00E151A6" w:rsidRDefault="00E151A6" w:rsidP="00075944">
      <w:pPr>
        <w:jc w:val="both"/>
        <w:rPr>
          <w:szCs w:val="32"/>
        </w:rPr>
      </w:pPr>
      <w:r>
        <w:rPr>
          <w:lang w:eastAsia="ru-RU"/>
        </w:rPr>
        <w:t xml:space="preserve">- </w:t>
      </w:r>
      <w:r w:rsidRPr="00FD2641">
        <w:rPr>
          <w:lang w:eastAsia="ru-RU"/>
        </w:rPr>
        <w:t>развит</w:t>
      </w:r>
      <w:r>
        <w:rPr>
          <w:lang w:eastAsia="ru-RU"/>
        </w:rPr>
        <w:t>ь</w:t>
      </w:r>
      <w:r w:rsidRPr="00FD2641">
        <w:rPr>
          <w:lang w:eastAsia="ru-RU"/>
        </w:rPr>
        <w:t xml:space="preserve"> познавательны</w:t>
      </w:r>
      <w:r>
        <w:rPr>
          <w:lang w:eastAsia="ru-RU"/>
        </w:rPr>
        <w:t>й интерес</w:t>
      </w:r>
      <w:r w:rsidRPr="00FD2641">
        <w:rPr>
          <w:lang w:eastAsia="ru-RU"/>
        </w:rPr>
        <w:t>, интеллектуальны</w:t>
      </w:r>
      <w:r>
        <w:rPr>
          <w:lang w:eastAsia="ru-RU"/>
        </w:rPr>
        <w:t>е</w:t>
      </w:r>
      <w:r w:rsidRPr="00FD2641">
        <w:rPr>
          <w:lang w:eastAsia="ru-RU"/>
        </w:rPr>
        <w:t xml:space="preserve"> и творчески</w:t>
      </w:r>
      <w:r>
        <w:rPr>
          <w:lang w:eastAsia="ru-RU"/>
        </w:rPr>
        <w:t>е</w:t>
      </w:r>
      <w:r w:rsidRPr="00FD2641">
        <w:rPr>
          <w:lang w:eastAsia="ru-RU"/>
        </w:rPr>
        <w:t xml:space="preserve"> способност</w:t>
      </w:r>
      <w:r>
        <w:rPr>
          <w:lang w:eastAsia="ru-RU"/>
        </w:rPr>
        <w:t>и</w:t>
      </w:r>
      <w:r w:rsidRPr="00FD2641">
        <w:rPr>
          <w:lang w:eastAsia="ru-RU"/>
        </w:rPr>
        <w:t xml:space="preserve"> на основе опыта самостоятельного приобретения новых знаний, анализа и оценки новой информации;</w:t>
      </w:r>
      <w:r>
        <w:rPr>
          <w:szCs w:val="32"/>
        </w:rPr>
        <w:t xml:space="preserve"> </w:t>
      </w:r>
    </w:p>
    <w:p w14:paraId="0406E53F" w14:textId="77777777" w:rsidR="00E151A6" w:rsidRPr="00E151A6" w:rsidRDefault="00E151A6" w:rsidP="00E151A6"/>
    <w:p w14:paraId="179547A7" w14:textId="77777777" w:rsidR="004570C2" w:rsidRPr="00011EE3" w:rsidRDefault="004570C2" w:rsidP="004570C2">
      <w:r w:rsidRPr="00011EE3">
        <w:rPr>
          <w:b/>
          <w:bCs/>
        </w:rPr>
        <w:lastRenderedPageBreak/>
        <w:t>Содержание курса.</w:t>
      </w:r>
    </w:p>
    <w:p w14:paraId="54EA9A1F" w14:textId="77777777" w:rsidR="004570C2" w:rsidRPr="004570C2" w:rsidRDefault="00AA54DA" w:rsidP="004570C2">
      <w:pPr>
        <w:rPr>
          <w:b/>
        </w:rPr>
      </w:pPr>
      <w:r>
        <w:rPr>
          <w:b/>
        </w:rPr>
        <w:t>1.Цитология - наука о клетке (10</w:t>
      </w:r>
      <w:r w:rsidR="004570C2" w:rsidRPr="004570C2">
        <w:rPr>
          <w:b/>
        </w:rPr>
        <w:t xml:space="preserve"> часов)</w:t>
      </w:r>
    </w:p>
    <w:p w14:paraId="472789E7" w14:textId="77777777" w:rsidR="004570C2" w:rsidRPr="00011EE3" w:rsidRDefault="004570C2" w:rsidP="004570C2">
      <w:r w:rsidRPr="00011EE3">
        <w:t>- Основные положения клеточной теории. Химический состав клетки.</w:t>
      </w:r>
    </w:p>
    <w:p w14:paraId="52E2394F" w14:textId="77777777" w:rsidR="004570C2" w:rsidRPr="00011EE3" w:rsidRDefault="004570C2" w:rsidP="004570C2">
      <w:r w:rsidRPr="00011EE3">
        <w:t>-Реализация генетической информации в клетке.</w:t>
      </w:r>
    </w:p>
    <w:p w14:paraId="4BBD7619" w14:textId="339E908A" w:rsidR="004570C2" w:rsidRPr="00011EE3" w:rsidRDefault="004570C2" w:rsidP="004570C2">
      <w:r w:rsidRPr="00011EE3">
        <w:t xml:space="preserve">-Решение биологических задач на комплементарность, </w:t>
      </w:r>
      <w:r w:rsidR="005B0893" w:rsidRPr="00011EE3">
        <w:t>транскрипцию</w:t>
      </w:r>
      <w:r w:rsidRPr="00011EE3">
        <w:t>, трансляцию.</w:t>
      </w:r>
    </w:p>
    <w:p w14:paraId="3E687439" w14:textId="77777777" w:rsidR="004570C2" w:rsidRPr="00011EE3" w:rsidRDefault="004570C2" w:rsidP="004570C2">
      <w:r w:rsidRPr="00011EE3">
        <w:t>-Ферменты - биокатализаторы в клетке. Функции белков.</w:t>
      </w:r>
    </w:p>
    <w:p w14:paraId="483F9210" w14:textId="77777777" w:rsidR="004570C2" w:rsidRPr="00011EE3" w:rsidRDefault="004570C2" w:rsidP="004570C2">
      <w:r w:rsidRPr="00011EE3">
        <w:t>-Структура и функции клетки.</w:t>
      </w:r>
    </w:p>
    <w:p w14:paraId="49D3441B" w14:textId="77777777" w:rsidR="004570C2" w:rsidRPr="00011EE3" w:rsidRDefault="004570C2" w:rsidP="004570C2">
      <w:r w:rsidRPr="00011EE3">
        <w:t>-Естественная классификация органического мира.</w:t>
      </w:r>
    </w:p>
    <w:p w14:paraId="48E8A6E9" w14:textId="77777777" w:rsidR="004570C2" w:rsidRPr="00011EE3" w:rsidRDefault="004570C2" w:rsidP="004570C2">
      <w:r w:rsidRPr="00011EE3">
        <w:t>-Прокариоты. Бактерии, археи.</w:t>
      </w:r>
    </w:p>
    <w:p w14:paraId="20581017" w14:textId="77777777" w:rsidR="004570C2" w:rsidRPr="00011EE3" w:rsidRDefault="004570C2" w:rsidP="004570C2">
      <w:r w:rsidRPr="00011EE3">
        <w:t>-Эукариоты. Сравнительная характеристика клеток растений, животных, грибов.</w:t>
      </w:r>
    </w:p>
    <w:p w14:paraId="6D6DF4DB" w14:textId="77777777" w:rsidR="004570C2" w:rsidRPr="00011EE3" w:rsidRDefault="004570C2" w:rsidP="004570C2">
      <w:r w:rsidRPr="00011EE3">
        <w:t>-Вирусы - облигатные внутриклеточные паразиты.</w:t>
      </w:r>
    </w:p>
    <w:p w14:paraId="2E575FBC" w14:textId="77777777" w:rsidR="004570C2" w:rsidRPr="00011EE3" w:rsidRDefault="004570C2" w:rsidP="004570C2">
      <w:r w:rsidRPr="00011EE3">
        <w:t>-Решение биологических задач по цитологии.</w:t>
      </w:r>
    </w:p>
    <w:p w14:paraId="6900719B" w14:textId="77777777" w:rsidR="004570C2" w:rsidRPr="00011EE3" w:rsidRDefault="004570C2" w:rsidP="004570C2">
      <w:r w:rsidRPr="00011EE3">
        <w:t>-Метаболизм в клетке. Понятие о пластическом обмене.</w:t>
      </w:r>
    </w:p>
    <w:p w14:paraId="51133DFF" w14:textId="77777777" w:rsidR="004570C2" w:rsidRPr="00011EE3" w:rsidRDefault="004570C2" w:rsidP="004570C2">
      <w:r w:rsidRPr="00011EE3">
        <w:t>-Обеспечение клетки энергией. Основные этапы энергетического обмена.</w:t>
      </w:r>
    </w:p>
    <w:p w14:paraId="6A3E2EAF" w14:textId="77777777" w:rsidR="004570C2" w:rsidRPr="00011EE3" w:rsidRDefault="004570C2" w:rsidP="004570C2">
      <w:r w:rsidRPr="00011EE3">
        <w:t>-Фотосинтез, его значение для жизни на Земле.</w:t>
      </w:r>
    </w:p>
    <w:p w14:paraId="6E91E19D" w14:textId="77777777" w:rsidR="004570C2" w:rsidRPr="004570C2" w:rsidRDefault="004570C2" w:rsidP="004570C2">
      <w:pPr>
        <w:rPr>
          <w:b/>
        </w:rPr>
      </w:pPr>
      <w:r w:rsidRPr="004570C2">
        <w:rPr>
          <w:b/>
        </w:rPr>
        <w:t>2.Разм</w:t>
      </w:r>
      <w:r>
        <w:rPr>
          <w:b/>
        </w:rPr>
        <w:t>ножение и развитие организмов (4</w:t>
      </w:r>
      <w:r w:rsidRPr="004570C2">
        <w:rPr>
          <w:b/>
        </w:rPr>
        <w:t xml:space="preserve"> часов)</w:t>
      </w:r>
    </w:p>
    <w:p w14:paraId="6D892F68" w14:textId="77777777" w:rsidR="004570C2" w:rsidRPr="00011EE3" w:rsidRDefault="004570C2" w:rsidP="004570C2">
      <w:r w:rsidRPr="00011EE3">
        <w:t>-Основные способы размножения организмов. Бесполое размножение.</w:t>
      </w:r>
    </w:p>
    <w:p w14:paraId="42EC8DDC" w14:textId="77777777" w:rsidR="004570C2" w:rsidRPr="00011EE3" w:rsidRDefault="004570C2" w:rsidP="004570C2">
      <w:r w:rsidRPr="00011EE3">
        <w:t>-Половое размножение.</w:t>
      </w:r>
    </w:p>
    <w:p w14:paraId="080B0C1D" w14:textId="77777777" w:rsidR="004570C2" w:rsidRPr="00011EE3" w:rsidRDefault="004570C2" w:rsidP="004570C2">
      <w:r w:rsidRPr="00011EE3">
        <w:t>-Индивидуальное развитие организмов.</w:t>
      </w:r>
    </w:p>
    <w:p w14:paraId="2ADC6A2F" w14:textId="77777777" w:rsidR="004570C2" w:rsidRPr="00011EE3" w:rsidRDefault="004570C2" w:rsidP="004570C2">
      <w:r w:rsidRPr="00011EE3">
        <w:t>-Митоз и мейоз в сравнении.</w:t>
      </w:r>
    </w:p>
    <w:p w14:paraId="64E26902" w14:textId="77777777" w:rsidR="004570C2" w:rsidRPr="004570C2" w:rsidRDefault="00AA54DA" w:rsidP="004570C2">
      <w:pPr>
        <w:rPr>
          <w:b/>
        </w:rPr>
      </w:pPr>
      <w:r>
        <w:rPr>
          <w:b/>
        </w:rPr>
        <w:t>3.Основы генетики(8</w:t>
      </w:r>
      <w:r w:rsidR="004570C2" w:rsidRPr="004570C2">
        <w:rPr>
          <w:b/>
        </w:rPr>
        <w:t xml:space="preserve"> часов)</w:t>
      </w:r>
    </w:p>
    <w:p w14:paraId="5CE36D0F" w14:textId="77777777" w:rsidR="004570C2" w:rsidRPr="00011EE3" w:rsidRDefault="004570C2" w:rsidP="004570C2">
      <w:r w:rsidRPr="00011EE3">
        <w:t>-Закономерности наследственности. Решение задач по генетике.</w:t>
      </w:r>
    </w:p>
    <w:p w14:paraId="1BDBB18B" w14:textId="77777777" w:rsidR="004570C2" w:rsidRPr="00011EE3" w:rsidRDefault="004570C2" w:rsidP="004570C2">
      <w:r w:rsidRPr="00011EE3">
        <w:t>-Генетика человека. Наследственные болезни человека и их предупреждение.</w:t>
      </w:r>
    </w:p>
    <w:p w14:paraId="5636D3D9" w14:textId="77777777" w:rsidR="004570C2" w:rsidRPr="00011EE3" w:rsidRDefault="004570C2" w:rsidP="004570C2">
      <w:r w:rsidRPr="00011EE3">
        <w:t>-Закономерности изменчивости.</w:t>
      </w:r>
    </w:p>
    <w:p w14:paraId="106A0812" w14:textId="77777777" w:rsidR="004570C2" w:rsidRPr="00011EE3" w:rsidRDefault="004570C2" w:rsidP="004570C2">
      <w:r w:rsidRPr="00011EE3">
        <w:t>-Генетика как основа для селекции. Новейшие методы селекции.</w:t>
      </w:r>
    </w:p>
    <w:p w14:paraId="4EC46504" w14:textId="77777777" w:rsidR="004570C2" w:rsidRPr="00011EE3" w:rsidRDefault="004570C2" w:rsidP="004570C2">
      <w:r w:rsidRPr="00011EE3">
        <w:t>-Решение генетических задач повышенной сложности.</w:t>
      </w:r>
    </w:p>
    <w:p w14:paraId="5F64396C" w14:textId="77777777" w:rsidR="004570C2" w:rsidRPr="004570C2" w:rsidRDefault="004570C2" w:rsidP="004570C2">
      <w:pPr>
        <w:rPr>
          <w:b/>
        </w:rPr>
      </w:pPr>
      <w:r w:rsidRPr="004570C2">
        <w:rPr>
          <w:b/>
        </w:rPr>
        <w:t>4.Эволюция(3 часа)</w:t>
      </w:r>
    </w:p>
    <w:p w14:paraId="22FBBE73" w14:textId="77777777" w:rsidR="004570C2" w:rsidRPr="00011EE3" w:rsidRDefault="004570C2" w:rsidP="004570C2">
      <w:r w:rsidRPr="00011EE3">
        <w:t xml:space="preserve">-Механизмы эволюционного процесса. Факторы эволюции по </w:t>
      </w:r>
      <w:proofErr w:type="spellStart"/>
      <w:r w:rsidRPr="00011EE3">
        <w:t>Ч.Дарвину</w:t>
      </w:r>
      <w:proofErr w:type="spellEnd"/>
      <w:r w:rsidRPr="00011EE3">
        <w:t>.</w:t>
      </w:r>
    </w:p>
    <w:p w14:paraId="2EC60FEE" w14:textId="77777777" w:rsidR="004570C2" w:rsidRPr="00011EE3" w:rsidRDefault="004570C2" w:rsidP="004570C2">
      <w:r w:rsidRPr="00011EE3">
        <w:t>-Основные направления эволюции по Северцову.</w:t>
      </w:r>
    </w:p>
    <w:p w14:paraId="7F5DE23E" w14:textId="77777777" w:rsidR="004570C2" w:rsidRPr="00011EE3" w:rsidRDefault="004570C2" w:rsidP="004570C2">
      <w:r w:rsidRPr="00011EE3">
        <w:t>-Этапы эволюции человека - антропогенеза. Роль социального фактора в эволюции человека.</w:t>
      </w:r>
    </w:p>
    <w:p w14:paraId="4FBD5AFC" w14:textId="77777777" w:rsidR="004570C2" w:rsidRPr="004570C2" w:rsidRDefault="004570C2" w:rsidP="004570C2">
      <w:pPr>
        <w:rPr>
          <w:b/>
        </w:rPr>
      </w:pPr>
      <w:r w:rsidRPr="004570C2">
        <w:rPr>
          <w:b/>
        </w:rPr>
        <w:t>5.Основы экологии(5 часов)</w:t>
      </w:r>
    </w:p>
    <w:p w14:paraId="2E585621" w14:textId="77777777" w:rsidR="004570C2" w:rsidRPr="00011EE3" w:rsidRDefault="004570C2" w:rsidP="004570C2">
      <w:r w:rsidRPr="00011EE3">
        <w:t>-Экологические факторы среды. Влияние антропогенного фактора на экосистемы.</w:t>
      </w:r>
    </w:p>
    <w:p w14:paraId="0DED0F00" w14:textId="77777777" w:rsidR="004570C2" w:rsidRPr="00011EE3" w:rsidRDefault="004570C2" w:rsidP="004570C2">
      <w:r w:rsidRPr="00011EE3">
        <w:t>-Биогеоценоз. Экосистемы, свойства экосистем, смена экосистем.</w:t>
      </w:r>
    </w:p>
    <w:p w14:paraId="5A6532C3" w14:textId="77777777" w:rsidR="004570C2" w:rsidRPr="00011EE3" w:rsidRDefault="004570C2" w:rsidP="004570C2">
      <w:r w:rsidRPr="00011EE3">
        <w:t>-Сравнительная характеристика естественных экосистем и агроценозов.</w:t>
      </w:r>
    </w:p>
    <w:p w14:paraId="775952C8" w14:textId="77777777" w:rsidR="004570C2" w:rsidRPr="00011EE3" w:rsidRDefault="004570C2" w:rsidP="004570C2">
      <w:r w:rsidRPr="00011EE3">
        <w:t>-Решение экологических задач.</w:t>
      </w:r>
    </w:p>
    <w:p w14:paraId="38C9AABB" w14:textId="77777777" w:rsidR="004570C2" w:rsidRPr="00011EE3" w:rsidRDefault="004570C2" w:rsidP="004570C2">
      <w:r w:rsidRPr="00011EE3">
        <w:t>-Структура и функции биосферы. Проблемы биосферы.</w:t>
      </w:r>
    </w:p>
    <w:p w14:paraId="2BA7AD50" w14:textId="77777777" w:rsidR="004570C2" w:rsidRPr="005A3374" w:rsidRDefault="004570C2" w:rsidP="004570C2">
      <w:pPr>
        <w:shd w:val="clear" w:color="auto" w:fill="FFFFFF"/>
        <w:suppressAutoHyphens w:val="0"/>
        <w:spacing w:line="294" w:lineRule="atLeast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6.</w:t>
      </w:r>
      <w:r w:rsidRPr="005A3374">
        <w:rPr>
          <w:b/>
          <w:color w:val="000000"/>
          <w:lang w:eastAsia="ru-RU"/>
        </w:rPr>
        <w:t>Решение тренировочных вариантов ЕГЭ</w:t>
      </w:r>
      <w:r>
        <w:rPr>
          <w:b/>
          <w:color w:val="000000"/>
          <w:lang w:eastAsia="ru-RU"/>
        </w:rPr>
        <w:t xml:space="preserve"> (4 час)</w:t>
      </w:r>
    </w:p>
    <w:p w14:paraId="5AB0A6AF" w14:textId="77777777" w:rsidR="004570C2" w:rsidRDefault="004570C2" w:rsidP="004570C2">
      <w:pPr>
        <w:shd w:val="clear" w:color="auto" w:fill="FFFFFF"/>
        <w:suppressAutoHyphens w:val="0"/>
        <w:spacing w:line="294" w:lineRule="atLeast"/>
        <w:rPr>
          <w:b/>
          <w:bCs/>
          <w:color w:val="000000"/>
          <w:lang w:eastAsia="ru-RU"/>
        </w:rPr>
      </w:pPr>
      <w:r w:rsidRPr="00BA60BB">
        <w:rPr>
          <w:b/>
          <w:bCs/>
          <w:color w:val="000000"/>
          <w:lang w:eastAsia="ru-RU"/>
        </w:rPr>
        <w:t>Семинарские занятия:</w:t>
      </w:r>
    </w:p>
    <w:p w14:paraId="45F7727F" w14:textId="77777777" w:rsidR="004570C2" w:rsidRPr="004570C2" w:rsidRDefault="004570C2" w:rsidP="004570C2">
      <w:pPr>
        <w:shd w:val="clear" w:color="auto" w:fill="FFFFFF"/>
        <w:suppressAutoHyphens w:val="0"/>
        <w:spacing w:line="294" w:lineRule="atLeast"/>
        <w:rPr>
          <w:bCs/>
          <w:color w:val="000000"/>
          <w:lang w:eastAsia="ru-RU"/>
        </w:rPr>
      </w:pPr>
      <w:r w:rsidRPr="004570C2">
        <w:rPr>
          <w:color w:val="000000"/>
          <w:lang w:eastAsia="ru-RU"/>
        </w:rPr>
        <w:t>Разбор и решение тренировочных вариантов ЕГЭ</w:t>
      </w:r>
    </w:p>
    <w:p w14:paraId="40F053B2" w14:textId="77777777" w:rsidR="004570C2" w:rsidRPr="00E151A6" w:rsidRDefault="004570C2" w:rsidP="004570C2">
      <w:pPr>
        <w:shd w:val="clear" w:color="auto" w:fill="FFFFFF"/>
        <w:suppressAutoHyphens w:val="0"/>
        <w:spacing w:line="294" w:lineRule="atLeast"/>
        <w:rPr>
          <w:color w:val="000000"/>
          <w:lang w:eastAsia="ru-RU"/>
        </w:rPr>
      </w:pPr>
      <w:r w:rsidRPr="00E259A5">
        <w:rPr>
          <w:b/>
          <w:color w:val="000000"/>
          <w:u w:val="single"/>
          <w:lang w:eastAsia="ru-RU"/>
        </w:rPr>
        <w:t>Итоговый зачёт:</w:t>
      </w:r>
      <w:r>
        <w:rPr>
          <w:b/>
          <w:color w:val="000000"/>
          <w:lang w:eastAsia="ru-RU"/>
        </w:rPr>
        <w:t xml:space="preserve"> </w:t>
      </w:r>
      <w:r w:rsidRPr="005A3374">
        <w:rPr>
          <w:color w:val="000000"/>
          <w:lang w:eastAsia="ru-RU"/>
        </w:rPr>
        <w:t>решение индивидуального варианта ЕГЭ</w:t>
      </w:r>
      <w:r>
        <w:rPr>
          <w:color w:val="000000"/>
          <w:lang w:eastAsia="ru-RU"/>
        </w:rPr>
        <w:t xml:space="preserve"> (тренировочный экзамен).</w:t>
      </w:r>
    </w:p>
    <w:p w14:paraId="5EC79A2C" w14:textId="77777777" w:rsidR="004570C2" w:rsidRPr="00011EE3" w:rsidRDefault="004570C2" w:rsidP="004570C2">
      <w:r w:rsidRPr="00011EE3">
        <w:t>Итого: 34 часа.</w:t>
      </w:r>
    </w:p>
    <w:p w14:paraId="2A7260E7" w14:textId="77777777" w:rsidR="00BC67A3" w:rsidRDefault="00BC67A3" w:rsidP="002F3E69">
      <w:pPr>
        <w:suppressAutoHyphens w:val="0"/>
        <w:spacing w:before="100" w:beforeAutospacing="1" w:after="100" w:afterAutospacing="1"/>
        <w:ind w:left="360"/>
        <w:jc w:val="center"/>
        <w:rPr>
          <w:b/>
          <w:sz w:val="28"/>
          <w:szCs w:val="32"/>
        </w:rPr>
      </w:pPr>
    </w:p>
    <w:p w14:paraId="00FC4C5F" w14:textId="77777777" w:rsidR="004570C2" w:rsidRDefault="004570C2" w:rsidP="002F3E69">
      <w:pPr>
        <w:suppressAutoHyphens w:val="0"/>
        <w:spacing w:before="100" w:beforeAutospacing="1" w:after="100" w:afterAutospacing="1"/>
        <w:ind w:left="360"/>
        <w:jc w:val="center"/>
        <w:rPr>
          <w:b/>
          <w:sz w:val="28"/>
          <w:szCs w:val="32"/>
        </w:rPr>
      </w:pPr>
    </w:p>
    <w:p w14:paraId="6A0A92CE" w14:textId="77777777" w:rsidR="00BC67A3" w:rsidRDefault="00BC67A3" w:rsidP="002F3E69">
      <w:pPr>
        <w:suppressAutoHyphens w:val="0"/>
        <w:spacing w:before="100" w:beforeAutospacing="1" w:after="100" w:afterAutospacing="1"/>
        <w:ind w:left="360"/>
        <w:jc w:val="center"/>
        <w:rPr>
          <w:b/>
          <w:sz w:val="28"/>
          <w:szCs w:val="32"/>
        </w:rPr>
      </w:pPr>
    </w:p>
    <w:p w14:paraId="32AECED1" w14:textId="77777777" w:rsidR="00BC67A3" w:rsidRDefault="00BC67A3" w:rsidP="002F3E69">
      <w:pPr>
        <w:suppressAutoHyphens w:val="0"/>
        <w:spacing w:before="100" w:beforeAutospacing="1" w:after="100" w:afterAutospacing="1"/>
        <w:ind w:left="360"/>
        <w:jc w:val="center"/>
        <w:rPr>
          <w:b/>
          <w:sz w:val="28"/>
          <w:szCs w:val="32"/>
          <w:lang w:val="en-US"/>
        </w:rPr>
      </w:pPr>
    </w:p>
    <w:p w14:paraId="7740EF08" w14:textId="77777777" w:rsidR="002F3E69" w:rsidRDefault="002F3E69" w:rsidP="002F3E69">
      <w:pPr>
        <w:suppressAutoHyphens w:val="0"/>
        <w:spacing w:before="100" w:beforeAutospacing="1" w:after="100" w:afterAutospacing="1"/>
        <w:ind w:left="360"/>
        <w:jc w:val="center"/>
        <w:rPr>
          <w:b/>
          <w:sz w:val="28"/>
          <w:szCs w:val="32"/>
        </w:rPr>
      </w:pPr>
      <w:r w:rsidRPr="002F3E69">
        <w:rPr>
          <w:b/>
          <w:sz w:val="28"/>
          <w:szCs w:val="32"/>
        </w:rPr>
        <w:lastRenderedPageBreak/>
        <w:t>Тематическое планирование</w:t>
      </w:r>
    </w:p>
    <w:tbl>
      <w:tblPr>
        <w:tblStyle w:val="ac"/>
        <w:tblW w:w="10207" w:type="dxa"/>
        <w:tblInd w:w="-601" w:type="dxa"/>
        <w:tblLook w:val="04A0" w:firstRow="1" w:lastRow="0" w:firstColumn="1" w:lastColumn="0" w:noHBand="0" w:noVBand="1"/>
      </w:tblPr>
      <w:tblGrid>
        <w:gridCol w:w="813"/>
        <w:gridCol w:w="4716"/>
        <w:gridCol w:w="3260"/>
        <w:gridCol w:w="1418"/>
      </w:tblGrid>
      <w:tr w:rsidR="00260E9E" w14:paraId="453130D9" w14:textId="77777777" w:rsidTr="00F632C6">
        <w:tc>
          <w:tcPr>
            <w:tcW w:w="813" w:type="dxa"/>
          </w:tcPr>
          <w:p w14:paraId="111EEE36" w14:textId="77777777" w:rsidR="00260E9E" w:rsidRDefault="00260E9E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№ п/п</w:t>
            </w:r>
          </w:p>
        </w:tc>
        <w:tc>
          <w:tcPr>
            <w:tcW w:w="4716" w:type="dxa"/>
          </w:tcPr>
          <w:p w14:paraId="6AA53B19" w14:textId="77777777" w:rsidR="00260E9E" w:rsidRDefault="00260E9E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Темы</w:t>
            </w:r>
          </w:p>
        </w:tc>
        <w:tc>
          <w:tcPr>
            <w:tcW w:w="3260" w:type="dxa"/>
          </w:tcPr>
          <w:p w14:paraId="5FD911BC" w14:textId="77777777" w:rsidR="00260E9E" w:rsidRPr="00260E9E" w:rsidRDefault="00260E9E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Воспитательный потенциал</w:t>
            </w:r>
          </w:p>
        </w:tc>
        <w:tc>
          <w:tcPr>
            <w:tcW w:w="1418" w:type="dxa"/>
          </w:tcPr>
          <w:p w14:paraId="258A4977" w14:textId="77777777" w:rsidR="00260E9E" w:rsidRDefault="00260E9E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Кол-во часов</w:t>
            </w:r>
          </w:p>
        </w:tc>
      </w:tr>
      <w:tr w:rsidR="00260E9E" w14:paraId="36073AC7" w14:textId="77777777" w:rsidTr="00F632C6">
        <w:tc>
          <w:tcPr>
            <w:tcW w:w="813" w:type="dxa"/>
          </w:tcPr>
          <w:p w14:paraId="0B2BCDC7" w14:textId="77777777" w:rsidR="00260E9E" w:rsidRDefault="00260E9E" w:rsidP="00BB277E">
            <w:pPr>
              <w:suppressAutoHyphens w:val="0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</w:t>
            </w:r>
          </w:p>
        </w:tc>
        <w:tc>
          <w:tcPr>
            <w:tcW w:w="4716" w:type="dxa"/>
          </w:tcPr>
          <w:p w14:paraId="2A81EFB6" w14:textId="77777777" w:rsidR="00260E9E" w:rsidRPr="00EA0D7D" w:rsidRDefault="00260E9E" w:rsidP="00BB277E">
            <w:pPr>
              <w:shd w:val="clear" w:color="auto" w:fill="FFFFFF"/>
              <w:suppressAutoHyphens w:val="0"/>
              <w:spacing w:line="294" w:lineRule="atLeast"/>
              <w:rPr>
                <w:b/>
                <w:bCs/>
                <w:color w:val="000000"/>
                <w:lang w:eastAsia="ru-RU"/>
              </w:rPr>
            </w:pPr>
            <w:r w:rsidRPr="00EA0D7D">
              <w:rPr>
                <w:b/>
                <w:bCs/>
                <w:color w:val="000000"/>
                <w:lang w:eastAsia="ru-RU"/>
              </w:rPr>
              <w:t>Тема № 1: </w:t>
            </w:r>
            <w:r>
              <w:rPr>
                <w:b/>
              </w:rPr>
              <w:t>Цитология - наука о клетке</w:t>
            </w:r>
          </w:p>
        </w:tc>
        <w:tc>
          <w:tcPr>
            <w:tcW w:w="3260" w:type="dxa"/>
            <w:vMerge w:val="restart"/>
          </w:tcPr>
          <w:p w14:paraId="55D5D73B" w14:textId="77777777" w:rsidR="00BB277E" w:rsidRPr="00BB277E" w:rsidRDefault="00BB277E" w:rsidP="00BB277E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 w:rsidRPr="00BB277E">
              <w:rPr>
                <w:bCs/>
                <w:color w:val="000000"/>
                <w:lang w:eastAsia="ru-RU"/>
              </w:rPr>
              <w:t xml:space="preserve">-воспитание и реализация </w:t>
            </w:r>
          </w:p>
          <w:p w14:paraId="07AEE288" w14:textId="77777777" w:rsidR="00BB277E" w:rsidRPr="00BB277E" w:rsidRDefault="00BB277E" w:rsidP="00BB277E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 w:rsidRPr="00BB277E">
              <w:rPr>
                <w:bCs/>
                <w:color w:val="000000"/>
                <w:lang w:eastAsia="ru-RU"/>
              </w:rPr>
              <w:t xml:space="preserve">этических установок </w:t>
            </w:r>
          </w:p>
          <w:p w14:paraId="5B3524B1" w14:textId="77777777" w:rsidR="00BB277E" w:rsidRPr="00BB277E" w:rsidRDefault="00BB277E" w:rsidP="00BB277E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 w:rsidRPr="00BB277E">
              <w:rPr>
                <w:bCs/>
                <w:color w:val="000000"/>
                <w:lang w:eastAsia="ru-RU"/>
              </w:rPr>
              <w:t xml:space="preserve">по отношению к </w:t>
            </w:r>
          </w:p>
          <w:p w14:paraId="20CD775D" w14:textId="77777777" w:rsidR="00BB277E" w:rsidRPr="00BB277E" w:rsidRDefault="00BB277E" w:rsidP="00BB277E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 w:rsidRPr="00BB277E">
              <w:rPr>
                <w:bCs/>
                <w:color w:val="000000"/>
                <w:lang w:eastAsia="ru-RU"/>
              </w:rPr>
              <w:t xml:space="preserve">биологическим </w:t>
            </w:r>
          </w:p>
          <w:p w14:paraId="0568F531" w14:textId="77777777" w:rsidR="00BB277E" w:rsidRPr="00BB277E" w:rsidRDefault="00BB277E" w:rsidP="00BB277E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 w:rsidRPr="00BB277E">
              <w:rPr>
                <w:bCs/>
                <w:color w:val="000000"/>
                <w:lang w:eastAsia="ru-RU"/>
              </w:rPr>
              <w:t xml:space="preserve">открытиям, исследованиям и их результатам; </w:t>
            </w:r>
          </w:p>
          <w:p w14:paraId="26931A71" w14:textId="77777777" w:rsidR="00BB277E" w:rsidRPr="00BB277E" w:rsidRDefault="00BB277E" w:rsidP="00BB277E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 w:rsidRPr="00BB277E">
              <w:rPr>
                <w:bCs/>
                <w:color w:val="000000"/>
                <w:lang w:eastAsia="ru-RU"/>
              </w:rPr>
              <w:t xml:space="preserve">признания высокой </w:t>
            </w:r>
          </w:p>
          <w:p w14:paraId="746A1905" w14:textId="77777777" w:rsidR="00BB277E" w:rsidRPr="00BB277E" w:rsidRDefault="00BB277E" w:rsidP="00BB277E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 w:rsidRPr="00BB277E">
              <w:rPr>
                <w:bCs/>
                <w:color w:val="000000"/>
                <w:lang w:eastAsia="ru-RU"/>
              </w:rPr>
              <w:t xml:space="preserve">ценности жизни во всех её проявлениях, здоровья своего и других людей, </w:t>
            </w:r>
          </w:p>
          <w:p w14:paraId="254EC8F5" w14:textId="77777777" w:rsidR="00BB277E" w:rsidRPr="00BB277E" w:rsidRDefault="00BB277E" w:rsidP="00BB277E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 w:rsidRPr="00BB277E">
              <w:rPr>
                <w:bCs/>
                <w:color w:val="000000"/>
                <w:lang w:eastAsia="ru-RU"/>
              </w:rPr>
              <w:t xml:space="preserve">реализации установок здорового образа жизни;  </w:t>
            </w:r>
          </w:p>
          <w:p w14:paraId="5A802775" w14:textId="77777777" w:rsidR="00BB277E" w:rsidRPr="00BB277E" w:rsidRDefault="00BB277E" w:rsidP="00BB277E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 w:rsidRPr="00BB277E">
              <w:rPr>
                <w:bCs/>
                <w:color w:val="000000"/>
                <w:lang w:eastAsia="ru-RU"/>
              </w:rPr>
              <w:t xml:space="preserve">сформированности познавательных мотивов, </w:t>
            </w:r>
          </w:p>
          <w:p w14:paraId="0176A626" w14:textId="77777777" w:rsidR="00BB277E" w:rsidRPr="00BB277E" w:rsidRDefault="00BB277E" w:rsidP="00BB277E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 w:rsidRPr="00BB277E">
              <w:rPr>
                <w:bCs/>
                <w:color w:val="000000"/>
                <w:lang w:eastAsia="ru-RU"/>
              </w:rPr>
              <w:t xml:space="preserve">направленных на получение нового знания в области </w:t>
            </w:r>
          </w:p>
          <w:p w14:paraId="3FD0AFD6" w14:textId="77777777" w:rsidR="00BB277E" w:rsidRPr="00BB277E" w:rsidRDefault="00BB277E" w:rsidP="00BB277E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 w:rsidRPr="00BB277E">
              <w:rPr>
                <w:bCs/>
                <w:color w:val="000000"/>
                <w:lang w:eastAsia="ru-RU"/>
              </w:rPr>
              <w:t xml:space="preserve">биологии в связи с будущей профессиональной </w:t>
            </w:r>
          </w:p>
          <w:p w14:paraId="43F668C7" w14:textId="77777777" w:rsidR="00BB277E" w:rsidRPr="00BB277E" w:rsidRDefault="00BB277E" w:rsidP="00BB277E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 w:rsidRPr="00BB277E">
              <w:rPr>
                <w:bCs/>
                <w:color w:val="000000"/>
                <w:lang w:eastAsia="ru-RU"/>
              </w:rPr>
              <w:t xml:space="preserve">деятельностью или бытовыми проблемами, </w:t>
            </w:r>
          </w:p>
          <w:p w14:paraId="5F1E7CE6" w14:textId="77777777" w:rsidR="00260E9E" w:rsidRPr="0033012E" w:rsidRDefault="00BB277E" w:rsidP="00B519C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BB277E">
              <w:rPr>
                <w:bCs/>
                <w:color w:val="000000"/>
                <w:lang w:eastAsia="ru-RU"/>
              </w:rPr>
              <w:t>связанными с сохранением собственного здоровья и экологической безопасности.</w:t>
            </w:r>
          </w:p>
        </w:tc>
        <w:tc>
          <w:tcPr>
            <w:tcW w:w="1418" w:type="dxa"/>
          </w:tcPr>
          <w:p w14:paraId="2FAA5EE5" w14:textId="77777777" w:rsidR="00260E9E" w:rsidRPr="0033012E" w:rsidRDefault="00260E9E" w:rsidP="00BB277E">
            <w:pPr>
              <w:suppressAutoHyphens w:val="0"/>
              <w:jc w:val="center"/>
              <w:rPr>
                <w:b/>
              </w:rPr>
            </w:pPr>
            <w:r w:rsidRPr="0033012E">
              <w:rPr>
                <w:b/>
                <w:bCs/>
                <w:color w:val="000000"/>
                <w:lang w:eastAsia="ru-RU"/>
              </w:rPr>
              <w:t>11</w:t>
            </w:r>
          </w:p>
        </w:tc>
      </w:tr>
      <w:tr w:rsidR="00260E9E" w14:paraId="5E703A59" w14:textId="77777777" w:rsidTr="00F632C6">
        <w:tc>
          <w:tcPr>
            <w:tcW w:w="813" w:type="dxa"/>
          </w:tcPr>
          <w:p w14:paraId="4E66B7FD" w14:textId="77777777" w:rsidR="00260E9E" w:rsidRDefault="00260E9E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716" w:type="dxa"/>
          </w:tcPr>
          <w:p w14:paraId="55AD3AA1" w14:textId="77777777" w:rsidR="00260E9E" w:rsidRPr="002F3E69" w:rsidRDefault="00260E9E" w:rsidP="002F3E69">
            <w:pPr>
              <w:shd w:val="clear" w:color="auto" w:fill="FFFFFF"/>
              <w:suppressAutoHyphens w:val="0"/>
              <w:spacing w:line="294" w:lineRule="atLeast"/>
              <w:rPr>
                <w:bCs/>
                <w:color w:val="000000"/>
                <w:lang w:eastAsia="ru-RU"/>
              </w:rPr>
            </w:pPr>
            <w:r w:rsidRPr="00DB654C">
              <w:t>Основные положения клеточной теории. Химический состав клетки.</w:t>
            </w:r>
          </w:p>
        </w:tc>
        <w:tc>
          <w:tcPr>
            <w:tcW w:w="3260" w:type="dxa"/>
            <w:vMerge/>
          </w:tcPr>
          <w:p w14:paraId="71AF0488" w14:textId="77777777" w:rsidR="00260E9E" w:rsidRPr="0033012E" w:rsidRDefault="00260E9E" w:rsidP="002F3E69">
            <w:pPr>
              <w:suppressAutoHyphens w:val="0"/>
              <w:spacing w:before="100" w:beforeAutospacing="1" w:after="100" w:afterAutospacing="1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624DD1A3" w14:textId="77777777" w:rsidR="00260E9E" w:rsidRPr="0033012E" w:rsidRDefault="00260E9E" w:rsidP="002F3E69">
            <w:pPr>
              <w:suppressAutoHyphens w:val="0"/>
              <w:spacing w:before="100" w:beforeAutospacing="1" w:after="100" w:afterAutospacing="1"/>
              <w:jc w:val="center"/>
              <w:rPr>
                <w:bCs/>
                <w:color w:val="000000"/>
                <w:lang w:eastAsia="ru-RU"/>
              </w:rPr>
            </w:pPr>
            <w:r w:rsidRPr="0033012E">
              <w:rPr>
                <w:bCs/>
                <w:color w:val="000000"/>
                <w:lang w:eastAsia="ru-RU"/>
              </w:rPr>
              <w:t>1</w:t>
            </w:r>
          </w:p>
        </w:tc>
      </w:tr>
      <w:tr w:rsidR="00260E9E" w14:paraId="6288622E" w14:textId="77777777" w:rsidTr="00F632C6">
        <w:tc>
          <w:tcPr>
            <w:tcW w:w="813" w:type="dxa"/>
          </w:tcPr>
          <w:p w14:paraId="127B43E6" w14:textId="77777777" w:rsidR="00260E9E" w:rsidRDefault="00260E9E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716" w:type="dxa"/>
          </w:tcPr>
          <w:p w14:paraId="1DE880AF" w14:textId="77777777" w:rsidR="00260E9E" w:rsidRPr="00DB654C" w:rsidRDefault="00260E9E" w:rsidP="00013752">
            <w:r w:rsidRPr="00DB654C">
              <w:t>Структура белков. Реализация генетической информации в клетке. Биосинтез белков.</w:t>
            </w:r>
          </w:p>
        </w:tc>
        <w:tc>
          <w:tcPr>
            <w:tcW w:w="3260" w:type="dxa"/>
            <w:vMerge/>
          </w:tcPr>
          <w:p w14:paraId="7B9D80E7" w14:textId="77777777" w:rsidR="00260E9E" w:rsidRPr="0033012E" w:rsidRDefault="00260E9E" w:rsidP="002F3E69">
            <w:pPr>
              <w:suppressAutoHyphens w:val="0"/>
              <w:spacing w:before="100" w:beforeAutospacing="1" w:after="100" w:afterAutospacing="1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64671B1F" w14:textId="77777777" w:rsidR="00260E9E" w:rsidRPr="0033012E" w:rsidRDefault="00260E9E" w:rsidP="002F3E69">
            <w:pPr>
              <w:suppressAutoHyphens w:val="0"/>
              <w:spacing w:before="100" w:beforeAutospacing="1" w:after="100" w:afterAutospacing="1"/>
              <w:jc w:val="center"/>
              <w:rPr>
                <w:bCs/>
                <w:color w:val="000000"/>
                <w:lang w:eastAsia="ru-RU"/>
              </w:rPr>
            </w:pPr>
            <w:r w:rsidRPr="0033012E">
              <w:rPr>
                <w:bCs/>
                <w:color w:val="000000"/>
                <w:lang w:eastAsia="ru-RU"/>
              </w:rPr>
              <w:t>1</w:t>
            </w:r>
          </w:p>
        </w:tc>
      </w:tr>
      <w:tr w:rsidR="00260E9E" w14:paraId="29A16601" w14:textId="77777777" w:rsidTr="00F632C6">
        <w:tc>
          <w:tcPr>
            <w:tcW w:w="813" w:type="dxa"/>
          </w:tcPr>
          <w:p w14:paraId="252B6A76" w14:textId="77777777" w:rsidR="00260E9E" w:rsidRDefault="00260E9E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716" w:type="dxa"/>
          </w:tcPr>
          <w:p w14:paraId="0D9FEBFD" w14:textId="77777777" w:rsidR="00260E9E" w:rsidRPr="00DB654C" w:rsidRDefault="00260E9E" w:rsidP="00013752">
            <w:r w:rsidRPr="00DB654C">
              <w:t xml:space="preserve">Решение биологических задач на </w:t>
            </w:r>
            <w:proofErr w:type="spellStart"/>
            <w:r w:rsidRPr="00DB654C">
              <w:t>комплементарность</w:t>
            </w:r>
            <w:proofErr w:type="spellEnd"/>
            <w:r w:rsidRPr="00DB654C">
              <w:t xml:space="preserve">, транскрипцию, </w:t>
            </w:r>
            <w:proofErr w:type="spellStart"/>
            <w:r w:rsidRPr="00DB654C">
              <w:t>трасляцию</w:t>
            </w:r>
            <w:proofErr w:type="spellEnd"/>
            <w:r w:rsidRPr="00DB654C">
              <w:t>.</w:t>
            </w:r>
          </w:p>
        </w:tc>
        <w:tc>
          <w:tcPr>
            <w:tcW w:w="3260" w:type="dxa"/>
            <w:vMerge/>
          </w:tcPr>
          <w:p w14:paraId="4B2D0873" w14:textId="77777777" w:rsidR="00260E9E" w:rsidRPr="0033012E" w:rsidRDefault="00260E9E" w:rsidP="002F3E69">
            <w:pPr>
              <w:suppressAutoHyphens w:val="0"/>
              <w:spacing w:before="100" w:beforeAutospacing="1" w:after="100" w:afterAutospacing="1"/>
              <w:jc w:val="center"/>
            </w:pPr>
          </w:p>
        </w:tc>
        <w:tc>
          <w:tcPr>
            <w:tcW w:w="1418" w:type="dxa"/>
          </w:tcPr>
          <w:p w14:paraId="19A9FED1" w14:textId="77777777" w:rsidR="00260E9E" w:rsidRPr="0033012E" w:rsidRDefault="00260E9E" w:rsidP="002F3E69">
            <w:pPr>
              <w:suppressAutoHyphens w:val="0"/>
              <w:spacing w:before="100" w:beforeAutospacing="1" w:after="100" w:afterAutospacing="1"/>
              <w:jc w:val="center"/>
            </w:pPr>
            <w:r w:rsidRPr="0033012E">
              <w:t>1</w:t>
            </w:r>
          </w:p>
        </w:tc>
      </w:tr>
      <w:tr w:rsidR="00260E9E" w14:paraId="27DF2F26" w14:textId="77777777" w:rsidTr="00F632C6">
        <w:tc>
          <w:tcPr>
            <w:tcW w:w="813" w:type="dxa"/>
          </w:tcPr>
          <w:p w14:paraId="2FD2F22E" w14:textId="77777777" w:rsidR="00260E9E" w:rsidRDefault="00260E9E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716" w:type="dxa"/>
          </w:tcPr>
          <w:p w14:paraId="4AA1A2EE" w14:textId="77777777" w:rsidR="00260E9E" w:rsidRPr="00DB654C" w:rsidRDefault="00260E9E" w:rsidP="00013752">
            <w:r w:rsidRPr="00DB654C">
              <w:t>Функции белков. Ферменты - биокатализаторы в клетке.</w:t>
            </w:r>
          </w:p>
        </w:tc>
        <w:tc>
          <w:tcPr>
            <w:tcW w:w="3260" w:type="dxa"/>
            <w:vMerge/>
          </w:tcPr>
          <w:p w14:paraId="35F46498" w14:textId="77777777" w:rsidR="00260E9E" w:rsidRPr="0033012E" w:rsidRDefault="00260E9E" w:rsidP="00EA0D7D">
            <w:pPr>
              <w:jc w:val="center"/>
            </w:pPr>
          </w:p>
        </w:tc>
        <w:tc>
          <w:tcPr>
            <w:tcW w:w="1418" w:type="dxa"/>
          </w:tcPr>
          <w:p w14:paraId="7BC3F6C7" w14:textId="77777777" w:rsidR="00260E9E" w:rsidRPr="0033012E" w:rsidRDefault="00260E9E" w:rsidP="00EA0D7D">
            <w:pPr>
              <w:jc w:val="center"/>
            </w:pPr>
            <w:r w:rsidRPr="0033012E">
              <w:t>1</w:t>
            </w:r>
          </w:p>
        </w:tc>
      </w:tr>
      <w:tr w:rsidR="00260E9E" w14:paraId="535B41A2" w14:textId="77777777" w:rsidTr="00F632C6">
        <w:tc>
          <w:tcPr>
            <w:tcW w:w="813" w:type="dxa"/>
          </w:tcPr>
          <w:p w14:paraId="38208C36" w14:textId="77777777" w:rsidR="00260E9E" w:rsidRDefault="00260E9E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716" w:type="dxa"/>
          </w:tcPr>
          <w:p w14:paraId="53AFD16D" w14:textId="77777777" w:rsidR="00260E9E" w:rsidRPr="00DB654C" w:rsidRDefault="00260E9E" w:rsidP="00013752">
            <w:r w:rsidRPr="00DB654C">
              <w:t>Структура и функции клетки. Прокариоты. Бактерии, археи.</w:t>
            </w:r>
          </w:p>
        </w:tc>
        <w:tc>
          <w:tcPr>
            <w:tcW w:w="3260" w:type="dxa"/>
            <w:vMerge/>
          </w:tcPr>
          <w:p w14:paraId="1B022C53" w14:textId="77777777" w:rsidR="00260E9E" w:rsidRPr="0033012E" w:rsidRDefault="00260E9E" w:rsidP="00EA0D7D">
            <w:pPr>
              <w:jc w:val="center"/>
            </w:pPr>
          </w:p>
        </w:tc>
        <w:tc>
          <w:tcPr>
            <w:tcW w:w="1418" w:type="dxa"/>
          </w:tcPr>
          <w:p w14:paraId="3D6B2AF1" w14:textId="77777777" w:rsidR="00260E9E" w:rsidRPr="0033012E" w:rsidRDefault="00260E9E" w:rsidP="00EA0D7D">
            <w:pPr>
              <w:jc w:val="center"/>
            </w:pPr>
            <w:r w:rsidRPr="0033012E">
              <w:t>1</w:t>
            </w:r>
          </w:p>
        </w:tc>
      </w:tr>
      <w:tr w:rsidR="00260E9E" w14:paraId="7724B02E" w14:textId="77777777" w:rsidTr="00F632C6">
        <w:tc>
          <w:tcPr>
            <w:tcW w:w="813" w:type="dxa"/>
          </w:tcPr>
          <w:p w14:paraId="6EF1B4C6" w14:textId="77777777" w:rsidR="00260E9E" w:rsidRDefault="00260E9E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716" w:type="dxa"/>
          </w:tcPr>
          <w:p w14:paraId="49B0F05D" w14:textId="77777777" w:rsidR="00260E9E" w:rsidRPr="00DB654C" w:rsidRDefault="00260E9E" w:rsidP="00013752">
            <w:r w:rsidRPr="00DB654C">
              <w:t>Эукариоты. Сравнительная характеристика клеток растений, животных, грибов.</w:t>
            </w:r>
          </w:p>
        </w:tc>
        <w:tc>
          <w:tcPr>
            <w:tcW w:w="3260" w:type="dxa"/>
            <w:vMerge/>
          </w:tcPr>
          <w:p w14:paraId="2401F0EF" w14:textId="77777777" w:rsidR="00260E9E" w:rsidRPr="0033012E" w:rsidRDefault="00260E9E" w:rsidP="002F3E69">
            <w:pPr>
              <w:suppressAutoHyphens w:val="0"/>
              <w:spacing w:before="100" w:beforeAutospacing="1" w:after="100" w:afterAutospacing="1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7984CFCC" w14:textId="77777777" w:rsidR="00260E9E" w:rsidRPr="0033012E" w:rsidRDefault="00260E9E" w:rsidP="002F3E69">
            <w:pPr>
              <w:suppressAutoHyphens w:val="0"/>
              <w:spacing w:before="100" w:beforeAutospacing="1" w:after="100" w:afterAutospacing="1"/>
              <w:jc w:val="center"/>
              <w:rPr>
                <w:bCs/>
                <w:color w:val="000000"/>
                <w:lang w:eastAsia="ru-RU"/>
              </w:rPr>
            </w:pPr>
            <w:r w:rsidRPr="0033012E">
              <w:rPr>
                <w:bCs/>
                <w:color w:val="000000"/>
                <w:lang w:eastAsia="ru-RU"/>
              </w:rPr>
              <w:t>1</w:t>
            </w:r>
          </w:p>
        </w:tc>
      </w:tr>
      <w:tr w:rsidR="00260E9E" w14:paraId="60F4D405" w14:textId="77777777" w:rsidTr="00F632C6">
        <w:tc>
          <w:tcPr>
            <w:tcW w:w="813" w:type="dxa"/>
          </w:tcPr>
          <w:p w14:paraId="5587C447" w14:textId="77777777" w:rsidR="00260E9E" w:rsidRDefault="00260E9E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716" w:type="dxa"/>
          </w:tcPr>
          <w:p w14:paraId="5481C377" w14:textId="77777777" w:rsidR="00260E9E" w:rsidRPr="00DB654C" w:rsidRDefault="00260E9E" w:rsidP="00013752">
            <w:r w:rsidRPr="00DB654C">
              <w:t>Вирусы - облигатные внутриклеточные паразиты.</w:t>
            </w:r>
          </w:p>
        </w:tc>
        <w:tc>
          <w:tcPr>
            <w:tcW w:w="3260" w:type="dxa"/>
            <w:vMerge/>
          </w:tcPr>
          <w:p w14:paraId="113486BF" w14:textId="77777777" w:rsidR="00260E9E" w:rsidRPr="0033012E" w:rsidRDefault="00260E9E" w:rsidP="002F3E69">
            <w:pPr>
              <w:suppressAutoHyphens w:val="0"/>
              <w:spacing w:before="100" w:beforeAutospacing="1" w:after="100" w:afterAutospacing="1"/>
              <w:jc w:val="center"/>
            </w:pPr>
          </w:p>
        </w:tc>
        <w:tc>
          <w:tcPr>
            <w:tcW w:w="1418" w:type="dxa"/>
          </w:tcPr>
          <w:p w14:paraId="2722110C" w14:textId="77777777" w:rsidR="00260E9E" w:rsidRPr="0033012E" w:rsidRDefault="00260E9E" w:rsidP="002F3E69">
            <w:pPr>
              <w:suppressAutoHyphens w:val="0"/>
              <w:spacing w:before="100" w:beforeAutospacing="1" w:after="100" w:afterAutospacing="1"/>
              <w:jc w:val="center"/>
            </w:pPr>
            <w:r w:rsidRPr="0033012E">
              <w:t>1</w:t>
            </w:r>
          </w:p>
        </w:tc>
      </w:tr>
      <w:tr w:rsidR="00260E9E" w14:paraId="072BCF32" w14:textId="77777777" w:rsidTr="00F632C6">
        <w:tc>
          <w:tcPr>
            <w:tcW w:w="813" w:type="dxa"/>
          </w:tcPr>
          <w:p w14:paraId="2B76BBC7" w14:textId="77777777" w:rsidR="00260E9E" w:rsidRDefault="00260E9E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716" w:type="dxa"/>
          </w:tcPr>
          <w:p w14:paraId="050E93B8" w14:textId="77777777" w:rsidR="00260E9E" w:rsidRPr="00DB654C" w:rsidRDefault="00260E9E" w:rsidP="00013752">
            <w:r w:rsidRPr="00DB654C">
              <w:t>Решение биологических задач по цитологии.</w:t>
            </w:r>
          </w:p>
        </w:tc>
        <w:tc>
          <w:tcPr>
            <w:tcW w:w="3260" w:type="dxa"/>
            <w:vMerge/>
          </w:tcPr>
          <w:p w14:paraId="1B45A5D4" w14:textId="77777777" w:rsidR="00260E9E" w:rsidRPr="0033012E" w:rsidRDefault="00260E9E" w:rsidP="004C4F70">
            <w:pPr>
              <w:suppressAutoHyphens w:val="0"/>
              <w:spacing w:before="100" w:beforeAutospacing="1" w:after="100" w:afterAutospacing="1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59F78164" w14:textId="77777777" w:rsidR="00260E9E" w:rsidRPr="0033012E" w:rsidRDefault="00260E9E" w:rsidP="004C4F70">
            <w:pPr>
              <w:suppressAutoHyphens w:val="0"/>
              <w:spacing w:before="100" w:beforeAutospacing="1" w:after="100" w:afterAutospacing="1"/>
              <w:jc w:val="center"/>
              <w:rPr>
                <w:bCs/>
                <w:color w:val="000000"/>
                <w:lang w:eastAsia="ru-RU"/>
              </w:rPr>
            </w:pPr>
            <w:r w:rsidRPr="0033012E">
              <w:rPr>
                <w:bCs/>
                <w:color w:val="000000"/>
                <w:lang w:eastAsia="ru-RU"/>
              </w:rPr>
              <w:t>1</w:t>
            </w:r>
          </w:p>
        </w:tc>
      </w:tr>
      <w:tr w:rsidR="00260E9E" w14:paraId="100426D3" w14:textId="77777777" w:rsidTr="00F632C6">
        <w:tc>
          <w:tcPr>
            <w:tcW w:w="813" w:type="dxa"/>
          </w:tcPr>
          <w:p w14:paraId="36B859ED" w14:textId="77777777" w:rsidR="00260E9E" w:rsidRDefault="00260E9E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716" w:type="dxa"/>
          </w:tcPr>
          <w:p w14:paraId="595EABBE" w14:textId="77777777" w:rsidR="00260E9E" w:rsidRPr="00DB654C" w:rsidRDefault="00260E9E" w:rsidP="00013752">
            <w:r w:rsidRPr="00DB654C">
              <w:t>Метаболизм в клетке. Понятие о пластическом обмене.</w:t>
            </w:r>
          </w:p>
        </w:tc>
        <w:tc>
          <w:tcPr>
            <w:tcW w:w="3260" w:type="dxa"/>
            <w:vMerge/>
          </w:tcPr>
          <w:p w14:paraId="1FEF7F47" w14:textId="77777777" w:rsidR="00260E9E" w:rsidRPr="0033012E" w:rsidRDefault="00260E9E" w:rsidP="002F3E69">
            <w:pPr>
              <w:suppressAutoHyphens w:val="0"/>
              <w:spacing w:before="100" w:beforeAutospacing="1" w:after="100" w:afterAutospacing="1"/>
              <w:jc w:val="center"/>
            </w:pPr>
          </w:p>
        </w:tc>
        <w:tc>
          <w:tcPr>
            <w:tcW w:w="1418" w:type="dxa"/>
          </w:tcPr>
          <w:p w14:paraId="41F285CF" w14:textId="77777777" w:rsidR="00260E9E" w:rsidRPr="0033012E" w:rsidRDefault="00260E9E" w:rsidP="002F3E69">
            <w:pPr>
              <w:suppressAutoHyphens w:val="0"/>
              <w:spacing w:before="100" w:beforeAutospacing="1" w:after="100" w:afterAutospacing="1"/>
              <w:jc w:val="center"/>
            </w:pPr>
            <w:r w:rsidRPr="0033012E">
              <w:t>1</w:t>
            </w:r>
          </w:p>
        </w:tc>
      </w:tr>
      <w:tr w:rsidR="00260E9E" w14:paraId="2C2DA0C6" w14:textId="77777777" w:rsidTr="00F632C6">
        <w:tc>
          <w:tcPr>
            <w:tcW w:w="813" w:type="dxa"/>
          </w:tcPr>
          <w:p w14:paraId="0A523137" w14:textId="77777777" w:rsidR="00260E9E" w:rsidRDefault="00260E9E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716" w:type="dxa"/>
          </w:tcPr>
          <w:p w14:paraId="0E36C62D" w14:textId="77777777" w:rsidR="00260E9E" w:rsidRPr="00DB654C" w:rsidRDefault="00260E9E" w:rsidP="00013752">
            <w:r w:rsidRPr="00DB654C">
              <w:t>Обеспечение клетки энергией. Основные этапы энергетического обмена.</w:t>
            </w:r>
          </w:p>
        </w:tc>
        <w:tc>
          <w:tcPr>
            <w:tcW w:w="3260" w:type="dxa"/>
            <w:vMerge/>
          </w:tcPr>
          <w:p w14:paraId="665D72DA" w14:textId="77777777" w:rsidR="00260E9E" w:rsidRPr="0033012E" w:rsidRDefault="00260E9E" w:rsidP="002F3E69">
            <w:pPr>
              <w:suppressAutoHyphens w:val="0"/>
              <w:spacing w:before="100" w:beforeAutospacing="1" w:after="100" w:afterAutospacing="1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2A0C127A" w14:textId="77777777" w:rsidR="00260E9E" w:rsidRPr="0033012E" w:rsidRDefault="00260E9E" w:rsidP="002F3E69">
            <w:pPr>
              <w:suppressAutoHyphens w:val="0"/>
              <w:spacing w:before="100" w:beforeAutospacing="1" w:after="100" w:afterAutospacing="1"/>
              <w:jc w:val="center"/>
              <w:rPr>
                <w:bCs/>
                <w:color w:val="000000"/>
                <w:lang w:eastAsia="ru-RU"/>
              </w:rPr>
            </w:pPr>
            <w:r w:rsidRPr="0033012E">
              <w:rPr>
                <w:bCs/>
                <w:color w:val="000000"/>
                <w:lang w:eastAsia="ru-RU"/>
              </w:rPr>
              <w:t>1</w:t>
            </w:r>
          </w:p>
        </w:tc>
      </w:tr>
      <w:tr w:rsidR="00260E9E" w14:paraId="2C7F2313" w14:textId="77777777" w:rsidTr="00F632C6">
        <w:tc>
          <w:tcPr>
            <w:tcW w:w="813" w:type="dxa"/>
          </w:tcPr>
          <w:p w14:paraId="6D7D8639" w14:textId="77777777" w:rsidR="00260E9E" w:rsidRDefault="00260E9E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716" w:type="dxa"/>
          </w:tcPr>
          <w:p w14:paraId="03931EB0" w14:textId="77777777" w:rsidR="00260E9E" w:rsidRPr="00DB654C" w:rsidRDefault="00260E9E" w:rsidP="00013752">
            <w:r w:rsidRPr="00DB654C">
              <w:t>Фотосинтез, его значение для жизни на земле.</w:t>
            </w:r>
          </w:p>
        </w:tc>
        <w:tc>
          <w:tcPr>
            <w:tcW w:w="3260" w:type="dxa"/>
            <w:vMerge/>
          </w:tcPr>
          <w:p w14:paraId="3E0D01A8" w14:textId="77777777" w:rsidR="00260E9E" w:rsidRPr="0033012E" w:rsidRDefault="00260E9E" w:rsidP="00CD6AD3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14055AF5" w14:textId="77777777" w:rsidR="00260E9E" w:rsidRPr="0033012E" w:rsidRDefault="00260E9E" w:rsidP="002F3E69">
            <w:pPr>
              <w:suppressAutoHyphens w:val="0"/>
              <w:spacing w:before="100" w:beforeAutospacing="1" w:after="100" w:afterAutospacing="1"/>
              <w:jc w:val="center"/>
              <w:rPr>
                <w:bCs/>
                <w:color w:val="000000"/>
                <w:lang w:eastAsia="ru-RU"/>
              </w:rPr>
            </w:pPr>
            <w:r w:rsidRPr="0033012E">
              <w:rPr>
                <w:bCs/>
                <w:color w:val="000000"/>
                <w:lang w:eastAsia="ru-RU"/>
              </w:rPr>
              <w:t>1</w:t>
            </w:r>
          </w:p>
        </w:tc>
      </w:tr>
      <w:tr w:rsidR="00F632C6" w14:paraId="6A69CDD9" w14:textId="77777777" w:rsidTr="00F632C6">
        <w:tc>
          <w:tcPr>
            <w:tcW w:w="813" w:type="dxa"/>
          </w:tcPr>
          <w:p w14:paraId="247160FA" w14:textId="77777777" w:rsidR="00F632C6" w:rsidRDefault="00F632C6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2</w:t>
            </w:r>
          </w:p>
        </w:tc>
        <w:tc>
          <w:tcPr>
            <w:tcW w:w="4716" w:type="dxa"/>
          </w:tcPr>
          <w:p w14:paraId="2CA21ED4" w14:textId="77777777" w:rsidR="00F632C6" w:rsidRDefault="00F632C6" w:rsidP="00741EEC">
            <w:r w:rsidRPr="004570C2">
              <w:rPr>
                <w:b/>
              </w:rPr>
              <w:t>Разм</w:t>
            </w:r>
            <w:r>
              <w:rPr>
                <w:b/>
              </w:rPr>
              <w:t xml:space="preserve">ножение и развитие организмов </w:t>
            </w:r>
          </w:p>
        </w:tc>
        <w:tc>
          <w:tcPr>
            <w:tcW w:w="3260" w:type="dxa"/>
            <w:vMerge w:val="restart"/>
          </w:tcPr>
          <w:p w14:paraId="628573D8" w14:textId="77777777" w:rsidR="00F632C6" w:rsidRPr="00F632C6" w:rsidRDefault="00F632C6" w:rsidP="00F632C6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 w:rsidRPr="00F632C6">
              <w:rPr>
                <w:bCs/>
                <w:color w:val="000000"/>
                <w:lang w:eastAsia="ru-RU"/>
              </w:rPr>
              <w:t xml:space="preserve">Изучение биологии создает </w:t>
            </w:r>
          </w:p>
          <w:p w14:paraId="34BA1497" w14:textId="77777777" w:rsidR="00F632C6" w:rsidRPr="0033012E" w:rsidRDefault="00F632C6" w:rsidP="00F632C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F632C6">
              <w:rPr>
                <w:bCs/>
                <w:color w:val="000000"/>
                <w:lang w:eastAsia="ru-RU"/>
              </w:rPr>
              <w:t>условия для формирования у обучающихся интеллектуальных, гражданских, коммуникационных и информационных компетенций.</w:t>
            </w:r>
          </w:p>
        </w:tc>
        <w:tc>
          <w:tcPr>
            <w:tcW w:w="1418" w:type="dxa"/>
          </w:tcPr>
          <w:p w14:paraId="61B4A6A4" w14:textId="77777777" w:rsidR="00F632C6" w:rsidRPr="0033012E" w:rsidRDefault="00F632C6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lang w:eastAsia="ru-RU"/>
              </w:rPr>
            </w:pPr>
            <w:r w:rsidRPr="0033012E">
              <w:rPr>
                <w:b/>
                <w:bCs/>
                <w:color w:val="000000"/>
                <w:lang w:eastAsia="ru-RU"/>
              </w:rPr>
              <w:t>3</w:t>
            </w:r>
          </w:p>
        </w:tc>
      </w:tr>
      <w:tr w:rsidR="00F632C6" w14:paraId="1525BFF1" w14:textId="77777777" w:rsidTr="00F632C6">
        <w:tc>
          <w:tcPr>
            <w:tcW w:w="813" w:type="dxa"/>
          </w:tcPr>
          <w:p w14:paraId="780AE9BA" w14:textId="77777777" w:rsidR="00F632C6" w:rsidRDefault="00F632C6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716" w:type="dxa"/>
          </w:tcPr>
          <w:p w14:paraId="55B573FD" w14:textId="77777777" w:rsidR="00F632C6" w:rsidRPr="00DB654C" w:rsidRDefault="00F632C6" w:rsidP="00013752">
            <w:r w:rsidRPr="00DB654C">
              <w:t>Основные свойства живой материи. Размножение и развитие организмов. Бесполое размножение.</w:t>
            </w:r>
          </w:p>
        </w:tc>
        <w:tc>
          <w:tcPr>
            <w:tcW w:w="3260" w:type="dxa"/>
            <w:vMerge/>
          </w:tcPr>
          <w:p w14:paraId="2D2F8EA6" w14:textId="77777777" w:rsidR="00F632C6" w:rsidRPr="0033012E" w:rsidRDefault="00F632C6" w:rsidP="002F3E69">
            <w:pPr>
              <w:suppressAutoHyphens w:val="0"/>
              <w:spacing w:before="100" w:beforeAutospacing="1" w:after="100" w:afterAutospacing="1"/>
              <w:jc w:val="center"/>
            </w:pPr>
          </w:p>
        </w:tc>
        <w:tc>
          <w:tcPr>
            <w:tcW w:w="1418" w:type="dxa"/>
          </w:tcPr>
          <w:p w14:paraId="148032B3" w14:textId="77777777" w:rsidR="00F632C6" w:rsidRPr="0033012E" w:rsidRDefault="00F632C6" w:rsidP="002F3E69">
            <w:pPr>
              <w:suppressAutoHyphens w:val="0"/>
              <w:spacing w:before="100" w:beforeAutospacing="1" w:after="100" w:afterAutospacing="1"/>
              <w:jc w:val="center"/>
            </w:pPr>
            <w:r w:rsidRPr="0033012E">
              <w:t>1</w:t>
            </w:r>
          </w:p>
        </w:tc>
      </w:tr>
      <w:tr w:rsidR="00F632C6" w14:paraId="19D6EF29" w14:textId="77777777" w:rsidTr="00F632C6">
        <w:tc>
          <w:tcPr>
            <w:tcW w:w="813" w:type="dxa"/>
          </w:tcPr>
          <w:p w14:paraId="64413BE4" w14:textId="77777777" w:rsidR="00F632C6" w:rsidRDefault="00F632C6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716" w:type="dxa"/>
          </w:tcPr>
          <w:p w14:paraId="35A394A3" w14:textId="77777777" w:rsidR="00F632C6" w:rsidRPr="00DB654C" w:rsidRDefault="00F632C6" w:rsidP="00013752">
            <w:r w:rsidRPr="00DB654C">
              <w:t>Половое размножение. Индивидуальное развитие организмов.</w:t>
            </w:r>
          </w:p>
        </w:tc>
        <w:tc>
          <w:tcPr>
            <w:tcW w:w="3260" w:type="dxa"/>
            <w:vMerge/>
          </w:tcPr>
          <w:p w14:paraId="5F89FFE3" w14:textId="77777777" w:rsidR="00F632C6" w:rsidRPr="0033012E" w:rsidRDefault="00F632C6" w:rsidP="002F3E69">
            <w:pPr>
              <w:suppressAutoHyphens w:val="0"/>
              <w:spacing w:before="100" w:beforeAutospacing="1" w:after="100" w:afterAutospacing="1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4C2A9D07" w14:textId="77777777" w:rsidR="00F632C6" w:rsidRPr="0033012E" w:rsidRDefault="00F632C6" w:rsidP="002F3E69">
            <w:pPr>
              <w:suppressAutoHyphens w:val="0"/>
              <w:spacing w:before="100" w:beforeAutospacing="1" w:after="100" w:afterAutospacing="1"/>
              <w:jc w:val="center"/>
              <w:rPr>
                <w:bCs/>
                <w:color w:val="000000"/>
                <w:lang w:eastAsia="ru-RU"/>
              </w:rPr>
            </w:pPr>
            <w:r w:rsidRPr="0033012E">
              <w:rPr>
                <w:bCs/>
                <w:color w:val="000000"/>
                <w:lang w:eastAsia="ru-RU"/>
              </w:rPr>
              <w:t>1</w:t>
            </w:r>
          </w:p>
        </w:tc>
      </w:tr>
      <w:tr w:rsidR="00F632C6" w14:paraId="5E8CC203" w14:textId="77777777" w:rsidTr="00F632C6">
        <w:tc>
          <w:tcPr>
            <w:tcW w:w="813" w:type="dxa"/>
          </w:tcPr>
          <w:p w14:paraId="65A1B4A9" w14:textId="77777777" w:rsidR="00F632C6" w:rsidRDefault="00F632C6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716" w:type="dxa"/>
          </w:tcPr>
          <w:p w14:paraId="079C9D27" w14:textId="77777777" w:rsidR="00F632C6" w:rsidRPr="00DB654C" w:rsidRDefault="00F632C6" w:rsidP="00013752">
            <w:r w:rsidRPr="00DB654C">
              <w:t>Митоз и мейоз в сравнении.</w:t>
            </w:r>
          </w:p>
        </w:tc>
        <w:tc>
          <w:tcPr>
            <w:tcW w:w="3260" w:type="dxa"/>
            <w:vMerge/>
          </w:tcPr>
          <w:p w14:paraId="1E4587E9" w14:textId="77777777" w:rsidR="00F632C6" w:rsidRDefault="00F632C6" w:rsidP="002F3E69">
            <w:pPr>
              <w:suppressAutoHyphens w:val="0"/>
              <w:spacing w:before="100" w:beforeAutospacing="1" w:after="100" w:afterAutospacing="1"/>
              <w:jc w:val="center"/>
            </w:pPr>
          </w:p>
        </w:tc>
        <w:tc>
          <w:tcPr>
            <w:tcW w:w="1418" w:type="dxa"/>
          </w:tcPr>
          <w:p w14:paraId="6C7BA599" w14:textId="77777777" w:rsidR="00F632C6" w:rsidRPr="0033012E" w:rsidRDefault="00F632C6" w:rsidP="002F3E69">
            <w:pPr>
              <w:suppressAutoHyphens w:val="0"/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B519C8" w14:paraId="363E83EF" w14:textId="77777777" w:rsidTr="00F632C6">
        <w:tc>
          <w:tcPr>
            <w:tcW w:w="813" w:type="dxa"/>
          </w:tcPr>
          <w:p w14:paraId="58FBC86D" w14:textId="77777777" w:rsidR="00B519C8" w:rsidRDefault="00B519C8" w:rsidP="00B519C8">
            <w:pPr>
              <w:suppressAutoHyphens w:val="0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3</w:t>
            </w:r>
          </w:p>
        </w:tc>
        <w:tc>
          <w:tcPr>
            <w:tcW w:w="4716" w:type="dxa"/>
          </w:tcPr>
          <w:p w14:paraId="4E44E78C" w14:textId="77777777" w:rsidR="00B519C8" w:rsidRPr="00DB654C" w:rsidRDefault="00B519C8" w:rsidP="00B519C8">
            <w:r>
              <w:rPr>
                <w:b/>
              </w:rPr>
              <w:t>Основы генетики</w:t>
            </w:r>
          </w:p>
        </w:tc>
        <w:tc>
          <w:tcPr>
            <w:tcW w:w="3260" w:type="dxa"/>
            <w:vMerge w:val="restart"/>
          </w:tcPr>
          <w:p w14:paraId="4473B98E" w14:textId="77777777" w:rsidR="00B519C8" w:rsidRPr="00B519C8" w:rsidRDefault="00B519C8" w:rsidP="00B519C8">
            <w:pPr>
              <w:suppressAutoHyphens w:val="0"/>
              <w:jc w:val="both"/>
            </w:pPr>
            <w:r w:rsidRPr="00B519C8">
              <w:t xml:space="preserve">воспитание позитивного ценностного отношения к живой природе, собственному здоровью и здоровью других людей; культуры поведения в природе; формирование навыков здорового и безопасного для человека и </w:t>
            </w:r>
          </w:p>
          <w:p w14:paraId="26A2524E" w14:textId="77777777" w:rsidR="00B519C8" w:rsidRPr="00B519C8" w:rsidRDefault="00B519C8" w:rsidP="00B519C8">
            <w:pPr>
              <w:suppressAutoHyphens w:val="0"/>
              <w:jc w:val="both"/>
            </w:pPr>
            <w:r w:rsidRPr="00B519C8">
              <w:t xml:space="preserve">окружающей среды образа жизни; </w:t>
            </w:r>
          </w:p>
          <w:p w14:paraId="3C3C4C62" w14:textId="77777777" w:rsidR="00B519C8" w:rsidRPr="00B519C8" w:rsidRDefault="00B519C8" w:rsidP="00B519C8">
            <w:pPr>
              <w:suppressAutoHyphens w:val="0"/>
              <w:jc w:val="both"/>
            </w:pPr>
            <w:r w:rsidRPr="00B519C8">
              <w:t xml:space="preserve">экологического сознания; ценностного отношения к живой природе и человеку; </w:t>
            </w:r>
          </w:p>
          <w:p w14:paraId="704B2177" w14:textId="77777777" w:rsidR="00B519C8" w:rsidRPr="00B519C8" w:rsidRDefault="00B519C8" w:rsidP="00B519C8">
            <w:pPr>
              <w:suppressAutoHyphens w:val="0"/>
              <w:jc w:val="both"/>
            </w:pPr>
            <w:r w:rsidRPr="00B519C8">
              <w:lastRenderedPageBreak/>
              <w:t xml:space="preserve">собственной позиции по отношению к биологической информации, получаемой из </w:t>
            </w:r>
          </w:p>
          <w:p w14:paraId="0D4FD895" w14:textId="77777777" w:rsidR="00B519C8" w:rsidRPr="00B519C8" w:rsidRDefault="00B519C8" w:rsidP="00B519C8">
            <w:pPr>
              <w:suppressAutoHyphens w:val="0"/>
              <w:jc w:val="both"/>
            </w:pPr>
            <w:r w:rsidRPr="00B519C8">
              <w:t>разных источников.</w:t>
            </w:r>
          </w:p>
        </w:tc>
        <w:tc>
          <w:tcPr>
            <w:tcW w:w="1418" w:type="dxa"/>
          </w:tcPr>
          <w:p w14:paraId="4B347377" w14:textId="77777777" w:rsidR="00B519C8" w:rsidRPr="0033012E" w:rsidRDefault="00B519C8" w:rsidP="00B519C8">
            <w:pPr>
              <w:suppressAutoHyphens w:val="0"/>
              <w:jc w:val="center"/>
              <w:rPr>
                <w:b/>
              </w:rPr>
            </w:pPr>
            <w:r w:rsidRPr="0033012E">
              <w:rPr>
                <w:b/>
              </w:rPr>
              <w:lastRenderedPageBreak/>
              <w:t>10</w:t>
            </w:r>
          </w:p>
        </w:tc>
      </w:tr>
      <w:tr w:rsidR="00B519C8" w14:paraId="1806D55D" w14:textId="77777777" w:rsidTr="00F632C6">
        <w:tc>
          <w:tcPr>
            <w:tcW w:w="813" w:type="dxa"/>
          </w:tcPr>
          <w:p w14:paraId="17582A4A" w14:textId="77777777" w:rsidR="00B519C8" w:rsidRDefault="00B519C8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716" w:type="dxa"/>
          </w:tcPr>
          <w:p w14:paraId="2C5B10C8" w14:textId="77777777" w:rsidR="00B519C8" w:rsidRPr="00DB654C" w:rsidRDefault="00B519C8" w:rsidP="00013752">
            <w:r w:rsidRPr="00DB654C">
              <w:t>Закономерности наследственности. Решение задач по генетике.</w:t>
            </w:r>
          </w:p>
        </w:tc>
        <w:tc>
          <w:tcPr>
            <w:tcW w:w="3260" w:type="dxa"/>
            <w:vMerge/>
          </w:tcPr>
          <w:p w14:paraId="3C9F8F77" w14:textId="77777777" w:rsidR="00B519C8" w:rsidRDefault="00B519C8" w:rsidP="002F3E69">
            <w:pPr>
              <w:suppressAutoHyphens w:val="0"/>
              <w:spacing w:before="100" w:beforeAutospacing="1" w:after="100" w:afterAutospacing="1"/>
              <w:jc w:val="center"/>
            </w:pPr>
          </w:p>
        </w:tc>
        <w:tc>
          <w:tcPr>
            <w:tcW w:w="1418" w:type="dxa"/>
          </w:tcPr>
          <w:p w14:paraId="504F94A8" w14:textId="77777777" w:rsidR="00B519C8" w:rsidRPr="0033012E" w:rsidRDefault="00B519C8" w:rsidP="002F3E69">
            <w:pPr>
              <w:suppressAutoHyphens w:val="0"/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B519C8" w14:paraId="3320205B" w14:textId="77777777" w:rsidTr="00F632C6">
        <w:tc>
          <w:tcPr>
            <w:tcW w:w="813" w:type="dxa"/>
          </w:tcPr>
          <w:p w14:paraId="59340C94" w14:textId="77777777" w:rsidR="00B519C8" w:rsidRDefault="00B519C8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716" w:type="dxa"/>
          </w:tcPr>
          <w:p w14:paraId="3CD361A8" w14:textId="77777777" w:rsidR="00B519C8" w:rsidRPr="00DB654C" w:rsidRDefault="00B519C8" w:rsidP="00013752">
            <w:r w:rsidRPr="00DB654C">
              <w:t>Генетика человека. Наследственные болезни человека и их предупреждение.</w:t>
            </w:r>
          </w:p>
        </w:tc>
        <w:tc>
          <w:tcPr>
            <w:tcW w:w="3260" w:type="dxa"/>
            <w:vMerge/>
          </w:tcPr>
          <w:p w14:paraId="14564659" w14:textId="77777777" w:rsidR="00B519C8" w:rsidRDefault="00B519C8" w:rsidP="002F3E69">
            <w:pPr>
              <w:suppressAutoHyphens w:val="0"/>
              <w:spacing w:before="100" w:beforeAutospacing="1" w:after="100" w:afterAutospacing="1"/>
              <w:jc w:val="center"/>
            </w:pPr>
          </w:p>
        </w:tc>
        <w:tc>
          <w:tcPr>
            <w:tcW w:w="1418" w:type="dxa"/>
          </w:tcPr>
          <w:p w14:paraId="4CD56F6A" w14:textId="77777777" w:rsidR="00B519C8" w:rsidRPr="0033012E" w:rsidRDefault="00B519C8" w:rsidP="002F3E69">
            <w:pPr>
              <w:suppressAutoHyphens w:val="0"/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B519C8" w14:paraId="777ADA28" w14:textId="77777777" w:rsidTr="00F632C6">
        <w:tc>
          <w:tcPr>
            <w:tcW w:w="813" w:type="dxa"/>
          </w:tcPr>
          <w:p w14:paraId="72861DA5" w14:textId="77777777" w:rsidR="00B519C8" w:rsidRDefault="00B519C8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716" w:type="dxa"/>
          </w:tcPr>
          <w:p w14:paraId="1E2C33F0" w14:textId="77777777" w:rsidR="00B519C8" w:rsidRPr="00DB654C" w:rsidRDefault="00B519C8" w:rsidP="00013752">
            <w:r w:rsidRPr="00DB654C">
              <w:t>Закономерности изменчивости.</w:t>
            </w:r>
          </w:p>
        </w:tc>
        <w:tc>
          <w:tcPr>
            <w:tcW w:w="3260" w:type="dxa"/>
            <w:vMerge/>
          </w:tcPr>
          <w:p w14:paraId="20D12E5E" w14:textId="77777777" w:rsidR="00B519C8" w:rsidRDefault="00B519C8" w:rsidP="002F3E69">
            <w:pPr>
              <w:suppressAutoHyphens w:val="0"/>
              <w:spacing w:before="100" w:beforeAutospacing="1" w:after="100" w:afterAutospacing="1"/>
              <w:jc w:val="center"/>
            </w:pPr>
          </w:p>
        </w:tc>
        <w:tc>
          <w:tcPr>
            <w:tcW w:w="1418" w:type="dxa"/>
          </w:tcPr>
          <w:p w14:paraId="13EC9E1F" w14:textId="77777777" w:rsidR="00B519C8" w:rsidRPr="0033012E" w:rsidRDefault="00B519C8" w:rsidP="002F3E69">
            <w:pPr>
              <w:suppressAutoHyphens w:val="0"/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B519C8" w14:paraId="41C0BD7A" w14:textId="77777777" w:rsidTr="00F632C6">
        <w:tc>
          <w:tcPr>
            <w:tcW w:w="813" w:type="dxa"/>
          </w:tcPr>
          <w:p w14:paraId="3F103B00" w14:textId="77777777" w:rsidR="00B519C8" w:rsidRDefault="00B519C8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716" w:type="dxa"/>
          </w:tcPr>
          <w:p w14:paraId="6CB43C40" w14:textId="77777777" w:rsidR="00B519C8" w:rsidRPr="00DB654C" w:rsidRDefault="00B519C8" w:rsidP="00D63F9D">
            <w:r w:rsidRPr="00DB654C">
              <w:t>Генетика как основа для селекции. Новейшие методы селекции.</w:t>
            </w:r>
          </w:p>
        </w:tc>
        <w:tc>
          <w:tcPr>
            <w:tcW w:w="3260" w:type="dxa"/>
            <w:vMerge/>
          </w:tcPr>
          <w:p w14:paraId="59784781" w14:textId="77777777" w:rsidR="00B519C8" w:rsidRDefault="00B519C8" w:rsidP="002F3E69">
            <w:pPr>
              <w:suppressAutoHyphens w:val="0"/>
              <w:spacing w:before="100" w:beforeAutospacing="1" w:after="100" w:afterAutospacing="1"/>
              <w:jc w:val="center"/>
            </w:pPr>
          </w:p>
        </w:tc>
        <w:tc>
          <w:tcPr>
            <w:tcW w:w="1418" w:type="dxa"/>
          </w:tcPr>
          <w:p w14:paraId="765BFB33" w14:textId="77777777" w:rsidR="00B519C8" w:rsidRPr="0033012E" w:rsidRDefault="00B519C8" w:rsidP="002F3E69">
            <w:pPr>
              <w:suppressAutoHyphens w:val="0"/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B519C8" w14:paraId="4B1573A7" w14:textId="77777777" w:rsidTr="00F632C6">
        <w:tc>
          <w:tcPr>
            <w:tcW w:w="813" w:type="dxa"/>
          </w:tcPr>
          <w:p w14:paraId="1A31C52B" w14:textId="77777777" w:rsidR="00B519C8" w:rsidRDefault="00B519C8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716" w:type="dxa"/>
          </w:tcPr>
          <w:p w14:paraId="0265BFEB" w14:textId="77777777" w:rsidR="00B519C8" w:rsidRPr="00DB654C" w:rsidRDefault="00B519C8" w:rsidP="00D63F9D">
            <w:r w:rsidRPr="00DB654C">
              <w:t>Решение генетических задач повышенной сложности.</w:t>
            </w:r>
          </w:p>
        </w:tc>
        <w:tc>
          <w:tcPr>
            <w:tcW w:w="3260" w:type="dxa"/>
            <w:vMerge/>
          </w:tcPr>
          <w:p w14:paraId="14803DD1" w14:textId="77777777" w:rsidR="00B519C8" w:rsidRDefault="00B519C8" w:rsidP="002F3E69">
            <w:pPr>
              <w:suppressAutoHyphens w:val="0"/>
              <w:spacing w:before="100" w:beforeAutospacing="1" w:after="100" w:afterAutospacing="1"/>
              <w:jc w:val="center"/>
            </w:pPr>
          </w:p>
        </w:tc>
        <w:tc>
          <w:tcPr>
            <w:tcW w:w="1418" w:type="dxa"/>
          </w:tcPr>
          <w:p w14:paraId="16D02B2F" w14:textId="77777777" w:rsidR="00B519C8" w:rsidRPr="0033012E" w:rsidRDefault="00B519C8" w:rsidP="002F3E69">
            <w:pPr>
              <w:suppressAutoHyphens w:val="0"/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706765" w:rsidRPr="00AA54DA" w14:paraId="28163F96" w14:textId="77777777" w:rsidTr="00F632C6">
        <w:tc>
          <w:tcPr>
            <w:tcW w:w="813" w:type="dxa"/>
          </w:tcPr>
          <w:p w14:paraId="1102B5BF" w14:textId="77777777" w:rsidR="00706765" w:rsidRPr="00AA54DA" w:rsidRDefault="00706765" w:rsidP="00706765">
            <w:pPr>
              <w:suppressAutoHyphens w:val="0"/>
              <w:jc w:val="center"/>
              <w:rPr>
                <w:b/>
                <w:sz w:val="28"/>
                <w:szCs w:val="32"/>
              </w:rPr>
            </w:pPr>
            <w:r w:rsidRPr="00AA54DA">
              <w:rPr>
                <w:b/>
                <w:sz w:val="28"/>
                <w:szCs w:val="32"/>
              </w:rPr>
              <w:lastRenderedPageBreak/>
              <w:t>4</w:t>
            </w:r>
          </w:p>
        </w:tc>
        <w:tc>
          <w:tcPr>
            <w:tcW w:w="4716" w:type="dxa"/>
          </w:tcPr>
          <w:p w14:paraId="30031F54" w14:textId="77777777" w:rsidR="00706765" w:rsidRPr="00AA54DA" w:rsidRDefault="00706765" w:rsidP="00706765">
            <w:pPr>
              <w:rPr>
                <w:b/>
              </w:rPr>
            </w:pPr>
            <w:r w:rsidRPr="00AA54DA">
              <w:rPr>
                <w:b/>
              </w:rPr>
              <w:t>Эволюция</w:t>
            </w:r>
          </w:p>
        </w:tc>
        <w:tc>
          <w:tcPr>
            <w:tcW w:w="3260" w:type="dxa"/>
            <w:vMerge w:val="restart"/>
          </w:tcPr>
          <w:p w14:paraId="02D5A32D" w14:textId="77777777" w:rsidR="00706765" w:rsidRPr="00706765" w:rsidRDefault="00706765" w:rsidP="00706765">
            <w:pPr>
              <w:tabs>
                <w:tab w:val="left" w:pos="2869"/>
              </w:tabs>
              <w:suppressAutoHyphens w:val="0"/>
              <w:ind w:right="175"/>
              <w:jc w:val="both"/>
            </w:pPr>
            <w:r w:rsidRPr="00706765">
              <w:t xml:space="preserve">Изучение биологии создает </w:t>
            </w:r>
          </w:p>
          <w:p w14:paraId="58E197AA" w14:textId="77777777" w:rsidR="00706765" w:rsidRPr="00706765" w:rsidRDefault="00706765" w:rsidP="00706765">
            <w:pPr>
              <w:tabs>
                <w:tab w:val="left" w:pos="2869"/>
              </w:tabs>
              <w:suppressAutoHyphens w:val="0"/>
              <w:ind w:right="175"/>
              <w:jc w:val="both"/>
            </w:pPr>
            <w:r w:rsidRPr="00706765">
              <w:t>условия для формирования у обучающихся интеллектуальных, гражданских, коммуникационных и информационных компетенций.</w:t>
            </w:r>
          </w:p>
        </w:tc>
        <w:tc>
          <w:tcPr>
            <w:tcW w:w="1418" w:type="dxa"/>
          </w:tcPr>
          <w:p w14:paraId="618435F1" w14:textId="77777777" w:rsidR="00706765" w:rsidRPr="0033012E" w:rsidRDefault="00706765" w:rsidP="00706765">
            <w:pPr>
              <w:suppressAutoHyphens w:val="0"/>
              <w:jc w:val="center"/>
              <w:rPr>
                <w:b/>
              </w:rPr>
            </w:pPr>
            <w:r w:rsidRPr="0033012E">
              <w:rPr>
                <w:b/>
              </w:rPr>
              <w:t>3</w:t>
            </w:r>
          </w:p>
        </w:tc>
      </w:tr>
      <w:tr w:rsidR="00706765" w14:paraId="17EF1A7F" w14:textId="77777777" w:rsidTr="00F632C6">
        <w:tc>
          <w:tcPr>
            <w:tcW w:w="813" w:type="dxa"/>
          </w:tcPr>
          <w:p w14:paraId="78921995" w14:textId="77777777" w:rsidR="00706765" w:rsidRDefault="00706765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716" w:type="dxa"/>
          </w:tcPr>
          <w:p w14:paraId="17EC5CE5" w14:textId="3B935C96" w:rsidR="00706765" w:rsidRPr="00DB654C" w:rsidRDefault="00706765" w:rsidP="00013752">
            <w:r w:rsidRPr="00DB654C">
              <w:t xml:space="preserve">Механизмы эволюционного процесса. Факторы эволюции по </w:t>
            </w:r>
            <w:r w:rsidR="005B0893" w:rsidRPr="00DB654C">
              <w:t>Ч. Дарвину</w:t>
            </w:r>
            <w:r w:rsidRPr="00DB654C">
              <w:t>. Движущие силы эволюции согласно СТЭ</w:t>
            </w:r>
          </w:p>
        </w:tc>
        <w:tc>
          <w:tcPr>
            <w:tcW w:w="3260" w:type="dxa"/>
            <w:vMerge/>
          </w:tcPr>
          <w:p w14:paraId="61B48918" w14:textId="77777777" w:rsidR="00706765" w:rsidRDefault="00706765" w:rsidP="002F3E69">
            <w:pPr>
              <w:suppressAutoHyphens w:val="0"/>
              <w:spacing w:before="100" w:beforeAutospacing="1" w:after="100" w:afterAutospacing="1"/>
              <w:jc w:val="center"/>
            </w:pPr>
          </w:p>
        </w:tc>
        <w:tc>
          <w:tcPr>
            <w:tcW w:w="1418" w:type="dxa"/>
          </w:tcPr>
          <w:p w14:paraId="65FC37A1" w14:textId="77777777" w:rsidR="00706765" w:rsidRPr="0033012E" w:rsidRDefault="00706765" w:rsidP="002F3E69">
            <w:pPr>
              <w:suppressAutoHyphens w:val="0"/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706765" w14:paraId="5AF8655D" w14:textId="77777777" w:rsidTr="00F632C6">
        <w:tc>
          <w:tcPr>
            <w:tcW w:w="813" w:type="dxa"/>
          </w:tcPr>
          <w:p w14:paraId="4AD8290B" w14:textId="77777777" w:rsidR="00706765" w:rsidRDefault="00706765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716" w:type="dxa"/>
          </w:tcPr>
          <w:p w14:paraId="61AB5998" w14:textId="77777777" w:rsidR="00706765" w:rsidRPr="00DB654C" w:rsidRDefault="00706765" w:rsidP="00013752">
            <w:r w:rsidRPr="00DB654C">
              <w:t>Основные направления эволюции.</w:t>
            </w:r>
          </w:p>
        </w:tc>
        <w:tc>
          <w:tcPr>
            <w:tcW w:w="3260" w:type="dxa"/>
            <w:vMerge/>
          </w:tcPr>
          <w:p w14:paraId="05990AD1" w14:textId="77777777" w:rsidR="00706765" w:rsidRDefault="00706765" w:rsidP="002F3E69">
            <w:pPr>
              <w:suppressAutoHyphens w:val="0"/>
              <w:spacing w:before="100" w:beforeAutospacing="1" w:after="100" w:afterAutospacing="1"/>
              <w:jc w:val="center"/>
            </w:pPr>
          </w:p>
        </w:tc>
        <w:tc>
          <w:tcPr>
            <w:tcW w:w="1418" w:type="dxa"/>
          </w:tcPr>
          <w:p w14:paraId="5B40AB4C" w14:textId="77777777" w:rsidR="00706765" w:rsidRPr="0033012E" w:rsidRDefault="00706765" w:rsidP="002F3E69">
            <w:pPr>
              <w:suppressAutoHyphens w:val="0"/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706765" w14:paraId="29E11956" w14:textId="77777777" w:rsidTr="00F632C6">
        <w:tc>
          <w:tcPr>
            <w:tcW w:w="813" w:type="dxa"/>
          </w:tcPr>
          <w:p w14:paraId="06558A10" w14:textId="77777777" w:rsidR="00706765" w:rsidRDefault="00706765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716" w:type="dxa"/>
          </w:tcPr>
          <w:p w14:paraId="1A9E4329" w14:textId="77777777" w:rsidR="00706765" w:rsidRPr="00DB654C" w:rsidRDefault="00706765" w:rsidP="00013752">
            <w:r w:rsidRPr="00DB654C">
              <w:t>Этапы</w:t>
            </w:r>
            <w:r w:rsidRPr="00DB654C">
              <w:rPr>
                <w:b/>
                <w:bCs/>
              </w:rPr>
              <w:t> </w:t>
            </w:r>
            <w:r w:rsidRPr="00DB654C">
              <w:t>эволюции человека. Роль социального фактора в эволюции человека.</w:t>
            </w:r>
          </w:p>
        </w:tc>
        <w:tc>
          <w:tcPr>
            <w:tcW w:w="3260" w:type="dxa"/>
            <w:vMerge/>
          </w:tcPr>
          <w:p w14:paraId="448329FA" w14:textId="77777777" w:rsidR="00706765" w:rsidRDefault="00706765" w:rsidP="002F3E69">
            <w:pPr>
              <w:suppressAutoHyphens w:val="0"/>
              <w:spacing w:before="100" w:beforeAutospacing="1" w:after="100" w:afterAutospacing="1"/>
              <w:jc w:val="center"/>
            </w:pPr>
          </w:p>
        </w:tc>
        <w:tc>
          <w:tcPr>
            <w:tcW w:w="1418" w:type="dxa"/>
          </w:tcPr>
          <w:p w14:paraId="76EE2A7E" w14:textId="77777777" w:rsidR="00706765" w:rsidRPr="0033012E" w:rsidRDefault="00706765" w:rsidP="002F3E69">
            <w:pPr>
              <w:suppressAutoHyphens w:val="0"/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0D05B8" w:rsidRPr="00D35971" w14:paraId="32068822" w14:textId="77777777" w:rsidTr="00F632C6">
        <w:tc>
          <w:tcPr>
            <w:tcW w:w="813" w:type="dxa"/>
          </w:tcPr>
          <w:p w14:paraId="3B95D1EF" w14:textId="77777777" w:rsidR="000D05B8" w:rsidRPr="00D35971" w:rsidRDefault="000D05B8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8"/>
                <w:szCs w:val="32"/>
              </w:rPr>
            </w:pPr>
            <w:r w:rsidRPr="00D35971">
              <w:rPr>
                <w:b/>
                <w:sz w:val="28"/>
                <w:szCs w:val="32"/>
              </w:rPr>
              <w:t>5</w:t>
            </w:r>
          </w:p>
        </w:tc>
        <w:tc>
          <w:tcPr>
            <w:tcW w:w="4716" w:type="dxa"/>
          </w:tcPr>
          <w:p w14:paraId="7DA3818E" w14:textId="77777777" w:rsidR="000D05B8" w:rsidRPr="00D35971" w:rsidRDefault="000D05B8" w:rsidP="00D35971">
            <w:pPr>
              <w:rPr>
                <w:b/>
              </w:rPr>
            </w:pPr>
            <w:r>
              <w:rPr>
                <w:b/>
              </w:rPr>
              <w:t>Основы экологии</w:t>
            </w:r>
          </w:p>
          <w:p w14:paraId="04AE2C96" w14:textId="77777777" w:rsidR="000D05B8" w:rsidRPr="00D35971" w:rsidRDefault="000D05B8" w:rsidP="00013752">
            <w:pPr>
              <w:rPr>
                <w:b/>
              </w:rPr>
            </w:pPr>
          </w:p>
        </w:tc>
        <w:tc>
          <w:tcPr>
            <w:tcW w:w="3260" w:type="dxa"/>
            <w:vMerge w:val="restart"/>
          </w:tcPr>
          <w:p w14:paraId="28F11DAE" w14:textId="77777777" w:rsidR="000D05B8" w:rsidRPr="00B519C8" w:rsidRDefault="000D05B8" w:rsidP="000E37B7">
            <w:pPr>
              <w:suppressAutoHyphens w:val="0"/>
              <w:jc w:val="both"/>
            </w:pPr>
            <w:r w:rsidRPr="00B519C8">
              <w:t xml:space="preserve">воспитание позитивного ценностного отношения к живой природе, собственному здоровью и здоровью других людей; культуры поведения в природе; формирование навыков здорового и безопасного для человека и </w:t>
            </w:r>
          </w:p>
          <w:p w14:paraId="450C75FA" w14:textId="77777777" w:rsidR="000D05B8" w:rsidRPr="00B519C8" w:rsidRDefault="000D05B8" w:rsidP="000E37B7">
            <w:pPr>
              <w:suppressAutoHyphens w:val="0"/>
              <w:jc w:val="both"/>
            </w:pPr>
            <w:r w:rsidRPr="00B519C8">
              <w:t xml:space="preserve">окружающей среды образа жизни; </w:t>
            </w:r>
          </w:p>
          <w:p w14:paraId="0A16C287" w14:textId="77777777" w:rsidR="000D05B8" w:rsidRPr="00B519C8" w:rsidRDefault="000D05B8" w:rsidP="000E37B7">
            <w:pPr>
              <w:suppressAutoHyphens w:val="0"/>
              <w:jc w:val="both"/>
            </w:pPr>
            <w:r w:rsidRPr="00B519C8">
              <w:t xml:space="preserve">экологического сознания; ценностного отношения к живой природе и человеку; </w:t>
            </w:r>
          </w:p>
          <w:p w14:paraId="26316C31" w14:textId="77777777" w:rsidR="000D05B8" w:rsidRPr="00B519C8" w:rsidRDefault="000D05B8" w:rsidP="000E37B7">
            <w:pPr>
              <w:suppressAutoHyphens w:val="0"/>
              <w:jc w:val="both"/>
            </w:pPr>
            <w:r w:rsidRPr="00B519C8">
              <w:t xml:space="preserve">собственной позиции по отношению к биологической информации, получаемой из </w:t>
            </w:r>
          </w:p>
          <w:p w14:paraId="511061A7" w14:textId="77777777" w:rsidR="000D05B8" w:rsidRPr="00B519C8" w:rsidRDefault="000D05B8" w:rsidP="000E37B7">
            <w:pPr>
              <w:suppressAutoHyphens w:val="0"/>
              <w:jc w:val="both"/>
            </w:pPr>
            <w:r w:rsidRPr="00B519C8">
              <w:t>разных источников.</w:t>
            </w:r>
          </w:p>
        </w:tc>
        <w:tc>
          <w:tcPr>
            <w:tcW w:w="1418" w:type="dxa"/>
          </w:tcPr>
          <w:p w14:paraId="7C7F12F0" w14:textId="77777777" w:rsidR="000D05B8" w:rsidRPr="0033012E" w:rsidRDefault="000D05B8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</w:rPr>
            </w:pPr>
            <w:r w:rsidRPr="0033012E">
              <w:rPr>
                <w:b/>
              </w:rPr>
              <w:t>3</w:t>
            </w:r>
          </w:p>
        </w:tc>
      </w:tr>
      <w:tr w:rsidR="000D05B8" w14:paraId="44F38B88" w14:textId="77777777" w:rsidTr="00F632C6">
        <w:tc>
          <w:tcPr>
            <w:tcW w:w="813" w:type="dxa"/>
          </w:tcPr>
          <w:p w14:paraId="3FA15F70" w14:textId="77777777" w:rsidR="000D05B8" w:rsidRDefault="000D05B8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716" w:type="dxa"/>
          </w:tcPr>
          <w:p w14:paraId="2CD7126C" w14:textId="77777777" w:rsidR="000D05B8" w:rsidRPr="00DB654C" w:rsidRDefault="000D05B8" w:rsidP="00013752">
            <w:r w:rsidRPr="00DB654C">
              <w:t>Экологические факторы среды. Влияние антропогенного фактора на экосистемы.</w:t>
            </w:r>
          </w:p>
        </w:tc>
        <w:tc>
          <w:tcPr>
            <w:tcW w:w="3260" w:type="dxa"/>
            <w:vMerge/>
          </w:tcPr>
          <w:p w14:paraId="51EA7EB1" w14:textId="77777777" w:rsidR="000D05B8" w:rsidRDefault="000D05B8" w:rsidP="002F3E69">
            <w:pPr>
              <w:suppressAutoHyphens w:val="0"/>
              <w:spacing w:before="100" w:beforeAutospacing="1" w:after="100" w:afterAutospacing="1"/>
              <w:jc w:val="center"/>
            </w:pPr>
          </w:p>
        </w:tc>
        <w:tc>
          <w:tcPr>
            <w:tcW w:w="1418" w:type="dxa"/>
          </w:tcPr>
          <w:p w14:paraId="2C0B34C1" w14:textId="77777777" w:rsidR="000D05B8" w:rsidRPr="0033012E" w:rsidRDefault="000D05B8" w:rsidP="002F3E69">
            <w:pPr>
              <w:suppressAutoHyphens w:val="0"/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0D05B8" w14:paraId="49695FE1" w14:textId="77777777" w:rsidTr="00F632C6">
        <w:tc>
          <w:tcPr>
            <w:tcW w:w="813" w:type="dxa"/>
          </w:tcPr>
          <w:p w14:paraId="4E3CBBD1" w14:textId="77777777" w:rsidR="000D05B8" w:rsidRDefault="000D05B8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716" w:type="dxa"/>
          </w:tcPr>
          <w:p w14:paraId="0AFE31D9" w14:textId="77777777" w:rsidR="000D05B8" w:rsidRPr="00DB654C" w:rsidRDefault="000D05B8" w:rsidP="00013752">
            <w:r w:rsidRPr="00DB654C">
              <w:t>Биоценоз, экосистемы, свойства экосистем, смена экосистем.</w:t>
            </w:r>
          </w:p>
        </w:tc>
        <w:tc>
          <w:tcPr>
            <w:tcW w:w="3260" w:type="dxa"/>
            <w:vMerge/>
          </w:tcPr>
          <w:p w14:paraId="54CAFB0B" w14:textId="77777777" w:rsidR="000D05B8" w:rsidRDefault="000D05B8" w:rsidP="002F3E69">
            <w:pPr>
              <w:suppressAutoHyphens w:val="0"/>
              <w:spacing w:before="100" w:beforeAutospacing="1" w:after="100" w:afterAutospacing="1"/>
              <w:jc w:val="center"/>
            </w:pPr>
          </w:p>
        </w:tc>
        <w:tc>
          <w:tcPr>
            <w:tcW w:w="1418" w:type="dxa"/>
          </w:tcPr>
          <w:p w14:paraId="0A0DAB18" w14:textId="77777777" w:rsidR="000D05B8" w:rsidRPr="0033012E" w:rsidRDefault="000D05B8" w:rsidP="002F3E69">
            <w:pPr>
              <w:suppressAutoHyphens w:val="0"/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0D05B8" w14:paraId="1857736D" w14:textId="77777777" w:rsidTr="00F632C6">
        <w:tc>
          <w:tcPr>
            <w:tcW w:w="813" w:type="dxa"/>
          </w:tcPr>
          <w:p w14:paraId="6A90225D" w14:textId="77777777" w:rsidR="000D05B8" w:rsidRDefault="000D05B8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4716" w:type="dxa"/>
          </w:tcPr>
          <w:p w14:paraId="36832BA4" w14:textId="77777777" w:rsidR="000D05B8" w:rsidRPr="00DB654C" w:rsidRDefault="000D05B8" w:rsidP="00013752">
            <w:r w:rsidRPr="00DB654C">
              <w:t>Сравнительная характеристика естественных экосистем и агроценозов.</w:t>
            </w:r>
          </w:p>
        </w:tc>
        <w:tc>
          <w:tcPr>
            <w:tcW w:w="3260" w:type="dxa"/>
            <w:vMerge/>
          </w:tcPr>
          <w:p w14:paraId="612E14F5" w14:textId="77777777" w:rsidR="000D05B8" w:rsidRDefault="000D05B8" w:rsidP="002F3E69">
            <w:pPr>
              <w:suppressAutoHyphens w:val="0"/>
              <w:spacing w:before="100" w:beforeAutospacing="1" w:after="100" w:afterAutospacing="1"/>
              <w:jc w:val="center"/>
            </w:pPr>
          </w:p>
        </w:tc>
        <w:tc>
          <w:tcPr>
            <w:tcW w:w="1418" w:type="dxa"/>
          </w:tcPr>
          <w:p w14:paraId="3FE6E7CD" w14:textId="77777777" w:rsidR="000D05B8" w:rsidRPr="0033012E" w:rsidRDefault="000D05B8" w:rsidP="002F3E69">
            <w:pPr>
              <w:suppressAutoHyphens w:val="0"/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0D05B8" w14:paraId="3C4DA24F" w14:textId="77777777" w:rsidTr="00F632C6">
        <w:tc>
          <w:tcPr>
            <w:tcW w:w="813" w:type="dxa"/>
          </w:tcPr>
          <w:p w14:paraId="6DF3C8CE" w14:textId="77777777" w:rsidR="000D05B8" w:rsidRDefault="000D05B8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6</w:t>
            </w:r>
          </w:p>
        </w:tc>
        <w:tc>
          <w:tcPr>
            <w:tcW w:w="4716" w:type="dxa"/>
          </w:tcPr>
          <w:p w14:paraId="3C6B671F" w14:textId="77777777" w:rsidR="000D05B8" w:rsidRDefault="000D05B8" w:rsidP="00963C9A">
            <w:pPr>
              <w:shd w:val="clear" w:color="auto" w:fill="FFFFFF"/>
              <w:suppressAutoHyphens w:val="0"/>
              <w:spacing w:line="294" w:lineRule="atLeast"/>
              <w:rPr>
                <w:b/>
                <w:bCs/>
                <w:color w:val="000000"/>
                <w:lang w:eastAsia="ru-RU"/>
              </w:rPr>
            </w:pPr>
            <w:r w:rsidRPr="005A3374">
              <w:rPr>
                <w:b/>
                <w:color w:val="000000"/>
                <w:lang w:eastAsia="ru-RU"/>
              </w:rPr>
              <w:t xml:space="preserve"> Решение тренировочных вариантов ЕГЭ</w:t>
            </w:r>
          </w:p>
        </w:tc>
        <w:tc>
          <w:tcPr>
            <w:tcW w:w="3260" w:type="dxa"/>
            <w:vMerge/>
          </w:tcPr>
          <w:p w14:paraId="7F5FD378" w14:textId="77777777" w:rsidR="000D05B8" w:rsidRPr="0033012E" w:rsidRDefault="000D05B8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A40A02D" w14:textId="77777777" w:rsidR="000D05B8" w:rsidRPr="0033012E" w:rsidRDefault="000D05B8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</w:rPr>
            </w:pPr>
            <w:r w:rsidRPr="0033012E">
              <w:rPr>
                <w:b/>
              </w:rPr>
              <w:t>2</w:t>
            </w:r>
          </w:p>
        </w:tc>
      </w:tr>
      <w:tr w:rsidR="000D05B8" w14:paraId="108E68C4" w14:textId="77777777" w:rsidTr="00F632C6">
        <w:tc>
          <w:tcPr>
            <w:tcW w:w="813" w:type="dxa"/>
          </w:tcPr>
          <w:p w14:paraId="095880E0" w14:textId="77777777" w:rsidR="000D05B8" w:rsidRDefault="000D05B8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7</w:t>
            </w:r>
          </w:p>
        </w:tc>
        <w:tc>
          <w:tcPr>
            <w:tcW w:w="4716" w:type="dxa"/>
          </w:tcPr>
          <w:p w14:paraId="2354D27D" w14:textId="77777777" w:rsidR="000D05B8" w:rsidRPr="00E259A5" w:rsidRDefault="000D05B8" w:rsidP="00963C9A">
            <w:pPr>
              <w:shd w:val="clear" w:color="auto" w:fill="FFFFFF"/>
              <w:suppressAutoHyphens w:val="0"/>
              <w:spacing w:line="294" w:lineRule="atLeast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Итоговый з</w:t>
            </w:r>
            <w:r w:rsidRPr="005A3374">
              <w:rPr>
                <w:b/>
                <w:color w:val="000000"/>
                <w:lang w:eastAsia="ru-RU"/>
              </w:rPr>
              <w:t>ачёт</w:t>
            </w:r>
            <w:r>
              <w:rPr>
                <w:b/>
                <w:color w:val="000000"/>
                <w:lang w:eastAsia="ru-RU"/>
              </w:rPr>
              <w:t xml:space="preserve">: </w:t>
            </w:r>
            <w:r w:rsidRPr="005A3374">
              <w:rPr>
                <w:color w:val="000000"/>
                <w:lang w:eastAsia="ru-RU"/>
              </w:rPr>
              <w:t>решение индивидуального варианта ЕГЭ</w:t>
            </w:r>
            <w:r>
              <w:rPr>
                <w:color w:val="000000"/>
                <w:lang w:eastAsia="ru-RU"/>
              </w:rPr>
              <w:t xml:space="preserve"> (тренировочный экзамен).</w:t>
            </w:r>
          </w:p>
        </w:tc>
        <w:tc>
          <w:tcPr>
            <w:tcW w:w="3260" w:type="dxa"/>
            <w:vMerge/>
          </w:tcPr>
          <w:p w14:paraId="081BD955" w14:textId="77777777" w:rsidR="000D05B8" w:rsidRPr="0033012E" w:rsidRDefault="000D05B8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2F6D5624" w14:textId="77777777" w:rsidR="000D05B8" w:rsidRPr="0033012E" w:rsidRDefault="000D05B8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</w:rPr>
            </w:pPr>
            <w:r w:rsidRPr="0033012E">
              <w:rPr>
                <w:b/>
              </w:rPr>
              <w:t>2</w:t>
            </w:r>
          </w:p>
        </w:tc>
      </w:tr>
      <w:tr w:rsidR="000D05B8" w14:paraId="544AC0AD" w14:textId="77777777" w:rsidTr="00F632C6">
        <w:tc>
          <w:tcPr>
            <w:tcW w:w="813" w:type="dxa"/>
          </w:tcPr>
          <w:p w14:paraId="4255D7D5" w14:textId="77777777" w:rsidR="000D05B8" w:rsidRDefault="000D05B8" w:rsidP="00E259A5">
            <w:pPr>
              <w:suppressAutoHyphens w:val="0"/>
              <w:spacing w:before="100" w:beforeAutospacing="1" w:after="100" w:afterAutospacing="1"/>
              <w:jc w:val="right"/>
              <w:rPr>
                <w:b/>
                <w:sz w:val="28"/>
                <w:szCs w:val="32"/>
              </w:rPr>
            </w:pPr>
          </w:p>
        </w:tc>
        <w:tc>
          <w:tcPr>
            <w:tcW w:w="4716" w:type="dxa"/>
          </w:tcPr>
          <w:p w14:paraId="7245DBCB" w14:textId="22586F06" w:rsidR="000D05B8" w:rsidRPr="005A3374" w:rsidRDefault="005B0893" w:rsidP="00E259A5">
            <w:pPr>
              <w:shd w:val="clear" w:color="auto" w:fill="FFFFFF"/>
              <w:suppressAutoHyphens w:val="0"/>
              <w:spacing w:line="294" w:lineRule="atLeast"/>
              <w:jc w:val="right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И</w:t>
            </w:r>
            <w:r w:rsidR="000D05B8">
              <w:rPr>
                <w:b/>
                <w:color w:val="000000"/>
                <w:lang w:eastAsia="ru-RU"/>
              </w:rPr>
              <w:t>того</w:t>
            </w:r>
          </w:p>
        </w:tc>
        <w:tc>
          <w:tcPr>
            <w:tcW w:w="3260" w:type="dxa"/>
          </w:tcPr>
          <w:p w14:paraId="7D0DFDA4" w14:textId="77777777" w:rsidR="000D05B8" w:rsidRDefault="000D05B8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418" w:type="dxa"/>
          </w:tcPr>
          <w:p w14:paraId="1CC8895F" w14:textId="77777777" w:rsidR="000D05B8" w:rsidRPr="00E259A5" w:rsidRDefault="000D05B8" w:rsidP="002F3E69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34 часа</w:t>
            </w:r>
          </w:p>
        </w:tc>
      </w:tr>
    </w:tbl>
    <w:p w14:paraId="52CE8B68" w14:textId="77777777" w:rsidR="00E151A6" w:rsidRDefault="00E151A6" w:rsidP="00231973">
      <w:pPr>
        <w:pStyle w:val="a9"/>
        <w:rPr>
          <w:rFonts w:ascii="Times New Roman" w:hAnsi="Times New Roman"/>
          <w:sz w:val="24"/>
          <w:szCs w:val="32"/>
        </w:rPr>
      </w:pPr>
    </w:p>
    <w:p w14:paraId="58C6F776" w14:textId="4116C3FD" w:rsidR="00715873" w:rsidRPr="009F37F9" w:rsidRDefault="000D05B8" w:rsidP="00715873">
      <w:pPr>
        <w:pStyle w:val="a9"/>
        <w:rPr>
          <w:rFonts w:ascii="Times New Roman" w:hAnsi="Times New Roman"/>
          <w:b/>
          <w:sz w:val="24"/>
          <w:szCs w:val="32"/>
        </w:rPr>
      </w:pPr>
      <w:r w:rsidRPr="009F37F9">
        <w:rPr>
          <w:rFonts w:ascii="Times New Roman" w:hAnsi="Times New Roman"/>
          <w:b/>
          <w:sz w:val="24"/>
          <w:szCs w:val="32"/>
        </w:rPr>
        <w:t xml:space="preserve">Воспитательный потенциал </w:t>
      </w:r>
      <w:r w:rsidR="005B0893">
        <w:rPr>
          <w:rFonts w:ascii="Times New Roman" w:hAnsi="Times New Roman"/>
          <w:b/>
          <w:sz w:val="24"/>
          <w:szCs w:val="32"/>
        </w:rPr>
        <w:t>учебного</w:t>
      </w:r>
      <w:r w:rsidRPr="009F37F9">
        <w:rPr>
          <w:rFonts w:ascii="Times New Roman" w:hAnsi="Times New Roman"/>
          <w:b/>
          <w:sz w:val="24"/>
          <w:szCs w:val="32"/>
        </w:rPr>
        <w:t xml:space="preserve"> курса </w:t>
      </w:r>
      <w:r w:rsidR="005B0893" w:rsidRPr="005B0893">
        <w:rPr>
          <w:rFonts w:ascii="Times New Roman" w:hAnsi="Times New Roman"/>
          <w:b/>
          <w:sz w:val="24"/>
          <w:szCs w:val="32"/>
        </w:rPr>
        <w:t>"Мир природы и человека"</w:t>
      </w:r>
      <w:r w:rsidR="00715873" w:rsidRPr="009F37F9">
        <w:rPr>
          <w:rFonts w:ascii="Times New Roman" w:hAnsi="Times New Roman"/>
          <w:b/>
          <w:sz w:val="24"/>
          <w:szCs w:val="32"/>
        </w:rPr>
        <w:t xml:space="preserve"> реализуется через: </w:t>
      </w:r>
    </w:p>
    <w:p w14:paraId="64104C2C" w14:textId="77777777" w:rsidR="00715873" w:rsidRPr="00715873" w:rsidRDefault="00715873" w:rsidP="005B0893">
      <w:pPr>
        <w:pStyle w:val="a9"/>
        <w:jc w:val="both"/>
        <w:rPr>
          <w:rFonts w:ascii="Times New Roman" w:hAnsi="Times New Roman"/>
          <w:sz w:val="24"/>
          <w:szCs w:val="32"/>
        </w:rPr>
      </w:pPr>
      <w:r w:rsidRPr="00715873">
        <w:rPr>
          <w:rFonts w:ascii="Times New Roman" w:hAnsi="Times New Roman"/>
          <w:sz w:val="24"/>
          <w:szCs w:val="32"/>
        </w:rPr>
        <w:t xml:space="preserve">1) фронтальную, индивидуальную и групповую формы организации учебной деятельности на </w:t>
      </w:r>
      <w:r w:rsidR="000D05B8">
        <w:rPr>
          <w:rFonts w:ascii="Times New Roman" w:hAnsi="Times New Roman"/>
          <w:sz w:val="24"/>
          <w:szCs w:val="32"/>
        </w:rPr>
        <w:t>занятии</w:t>
      </w:r>
      <w:r w:rsidRPr="00715873">
        <w:rPr>
          <w:rFonts w:ascii="Times New Roman" w:hAnsi="Times New Roman"/>
          <w:sz w:val="24"/>
          <w:szCs w:val="32"/>
        </w:rPr>
        <w:t xml:space="preserve">; </w:t>
      </w:r>
    </w:p>
    <w:p w14:paraId="604719CF" w14:textId="77777777" w:rsidR="00715873" w:rsidRPr="00715873" w:rsidRDefault="00715873" w:rsidP="005B0893">
      <w:pPr>
        <w:pStyle w:val="a9"/>
        <w:jc w:val="both"/>
        <w:rPr>
          <w:rFonts w:ascii="Times New Roman" w:hAnsi="Times New Roman"/>
          <w:sz w:val="24"/>
          <w:szCs w:val="32"/>
        </w:rPr>
      </w:pPr>
      <w:r w:rsidRPr="00715873">
        <w:rPr>
          <w:rFonts w:ascii="Times New Roman" w:hAnsi="Times New Roman"/>
          <w:sz w:val="24"/>
          <w:szCs w:val="32"/>
        </w:rPr>
        <w:t xml:space="preserve">2) Различные виды деятельности, такие как: </w:t>
      </w:r>
    </w:p>
    <w:p w14:paraId="22B614A2" w14:textId="77777777" w:rsidR="00C915A6" w:rsidRDefault="00715873" w:rsidP="005B0893">
      <w:pPr>
        <w:pStyle w:val="a9"/>
        <w:jc w:val="both"/>
      </w:pPr>
      <w:r w:rsidRPr="00715873">
        <w:rPr>
          <w:rFonts w:ascii="Times New Roman" w:hAnsi="Times New Roman"/>
          <w:sz w:val="24"/>
          <w:szCs w:val="32"/>
        </w:rPr>
        <w:t xml:space="preserve">Слушание объяснений учителя; слушание и анализ выступлений своих товарищей; самостоятельная работа с учебником и научно-популярной литературой; наблюдение; просмотр учебных фильмов; анализ графиков, таблиц, схем; объяснение наблюдаемых явлений; изучение устройства приборов по моделям и чертежам; анализ проблемных ситуаций; работа с раздаточным материалом; постановка опытов; </w:t>
      </w:r>
      <w:r w:rsidR="009F37F9">
        <w:rPr>
          <w:rFonts w:ascii="Times New Roman" w:hAnsi="Times New Roman"/>
          <w:sz w:val="24"/>
          <w:szCs w:val="32"/>
        </w:rPr>
        <w:t>моделирование и конструирование</w:t>
      </w:r>
    </w:p>
    <w:sectPr w:rsidR="00C915A6" w:rsidSect="009F3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A8B8F" w14:textId="77777777" w:rsidR="00FE3D8C" w:rsidRDefault="00FE3D8C" w:rsidP="00E34117">
      <w:r>
        <w:separator/>
      </w:r>
    </w:p>
  </w:endnote>
  <w:endnote w:type="continuationSeparator" w:id="0">
    <w:p w14:paraId="2045615F" w14:textId="77777777" w:rsidR="00FE3D8C" w:rsidRDefault="00FE3D8C" w:rsidP="00E3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3EEBD" w14:textId="77777777" w:rsidR="00BA60BB" w:rsidRDefault="00BA60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4EAD7" w14:textId="77777777" w:rsidR="00BA60BB" w:rsidRDefault="00BA60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E0D43" w14:textId="77777777" w:rsidR="00BA60BB" w:rsidRDefault="00BA60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47349" w14:textId="77777777" w:rsidR="00FE3D8C" w:rsidRDefault="00FE3D8C" w:rsidP="00E34117">
      <w:r>
        <w:separator/>
      </w:r>
    </w:p>
  </w:footnote>
  <w:footnote w:type="continuationSeparator" w:id="0">
    <w:p w14:paraId="0077CDD8" w14:textId="77777777" w:rsidR="00FE3D8C" w:rsidRDefault="00FE3D8C" w:rsidP="00E34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523CF" w14:textId="77777777" w:rsidR="00BA60BB" w:rsidRDefault="00BA60BB" w:rsidP="00587E97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5DDCB" w14:textId="77777777" w:rsidR="00BA60BB" w:rsidRDefault="00BA60B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9E317" w14:textId="77777777" w:rsidR="00BA60BB" w:rsidRDefault="00BA60BB" w:rsidP="00231973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11250" w14:textId="77777777" w:rsidR="00BA60BB" w:rsidRDefault="00BA60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31AB7"/>
    <w:multiLevelType w:val="multilevel"/>
    <w:tmpl w:val="0CA8E9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011DC"/>
    <w:multiLevelType w:val="multilevel"/>
    <w:tmpl w:val="D95E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22BF5"/>
    <w:multiLevelType w:val="multilevel"/>
    <w:tmpl w:val="17B27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91AD4"/>
    <w:multiLevelType w:val="multilevel"/>
    <w:tmpl w:val="B588AB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90C96"/>
    <w:multiLevelType w:val="multilevel"/>
    <w:tmpl w:val="3A8EA5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C2427"/>
    <w:multiLevelType w:val="multilevel"/>
    <w:tmpl w:val="58A6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025FCC"/>
    <w:multiLevelType w:val="multilevel"/>
    <w:tmpl w:val="DD02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0F1A31"/>
    <w:multiLevelType w:val="hybridMultilevel"/>
    <w:tmpl w:val="5D84F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77557"/>
    <w:multiLevelType w:val="multilevel"/>
    <w:tmpl w:val="9B2EAF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1F7F0E"/>
    <w:multiLevelType w:val="hybridMultilevel"/>
    <w:tmpl w:val="A71692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455D9"/>
    <w:multiLevelType w:val="multilevel"/>
    <w:tmpl w:val="6538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3257FC"/>
    <w:multiLevelType w:val="hybridMultilevel"/>
    <w:tmpl w:val="09AC8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D6233"/>
    <w:multiLevelType w:val="multilevel"/>
    <w:tmpl w:val="2254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DC777E"/>
    <w:multiLevelType w:val="multilevel"/>
    <w:tmpl w:val="FA7E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A6233F"/>
    <w:multiLevelType w:val="multilevel"/>
    <w:tmpl w:val="2110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E9B517A"/>
    <w:multiLevelType w:val="multilevel"/>
    <w:tmpl w:val="D7F0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4"/>
  </w:num>
  <w:num w:numId="5">
    <w:abstractNumId w:val="7"/>
  </w:num>
  <w:num w:numId="6">
    <w:abstractNumId w:val="11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  <w:num w:numId="11">
    <w:abstractNumId w:val="0"/>
  </w:num>
  <w:num w:numId="12">
    <w:abstractNumId w:val="3"/>
  </w:num>
  <w:num w:numId="13">
    <w:abstractNumId w:val="13"/>
  </w:num>
  <w:num w:numId="14">
    <w:abstractNumId w:val="2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80"/>
    <w:rsid w:val="00067617"/>
    <w:rsid w:val="00071A22"/>
    <w:rsid w:val="00075944"/>
    <w:rsid w:val="00092D5B"/>
    <w:rsid w:val="000C106D"/>
    <w:rsid w:val="000D05B8"/>
    <w:rsid w:val="000D56F2"/>
    <w:rsid w:val="000D61CF"/>
    <w:rsid w:val="000F78E2"/>
    <w:rsid w:val="00115191"/>
    <w:rsid w:val="00120CAF"/>
    <w:rsid w:val="00147BFF"/>
    <w:rsid w:val="00171447"/>
    <w:rsid w:val="00190380"/>
    <w:rsid w:val="001E05CC"/>
    <w:rsid w:val="001F0A06"/>
    <w:rsid w:val="001F1FFD"/>
    <w:rsid w:val="002005B3"/>
    <w:rsid w:val="00210976"/>
    <w:rsid w:val="00231973"/>
    <w:rsid w:val="00231F70"/>
    <w:rsid w:val="002413F5"/>
    <w:rsid w:val="00260E9E"/>
    <w:rsid w:val="00262577"/>
    <w:rsid w:val="002773B6"/>
    <w:rsid w:val="0029327E"/>
    <w:rsid w:val="002A5A1A"/>
    <w:rsid w:val="002D04F2"/>
    <w:rsid w:val="002F05BC"/>
    <w:rsid w:val="002F3E69"/>
    <w:rsid w:val="00322EF3"/>
    <w:rsid w:val="0033012E"/>
    <w:rsid w:val="00332CD6"/>
    <w:rsid w:val="00363BD2"/>
    <w:rsid w:val="00364091"/>
    <w:rsid w:val="003D0454"/>
    <w:rsid w:val="003F4AB6"/>
    <w:rsid w:val="004173D7"/>
    <w:rsid w:val="00434F6A"/>
    <w:rsid w:val="00440D9A"/>
    <w:rsid w:val="00447FF6"/>
    <w:rsid w:val="004570C2"/>
    <w:rsid w:val="0049000C"/>
    <w:rsid w:val="004C4F70"/>
    <w:rsid w:val="004D2522"/>
    <w:rsid w:val="004D3181"/>
    <w:rsid w:val="00503B9F"/>
    <w:rsid w:val="00522342"/>
    <w:rsid w:val="00527766"/>
    <w:rsid w:val="0053407C"/>
    <w:rsid w:val="00551C31"/>
    <w:rsid w:val="0055484E"/>
    <w:rsid w:val="00557C8F"/>
    <w:rsid w:val="0057783B"/>
    <w:rsid w:val="00587E97"/>
    <w:rsid w:val="00593E41"/>
    <w:rsid w:val="005A3374"/>
    <w:rsid w:val="005B0893"/>
    <w:rsid w:val="005C0301"/>
    <w:rsid w:val="005C6D7C"/>
    <w:rsid w:val="005D069E"/>
    <w:rsid w:val="005F63E3"/>
    <w:rsid w:val="00615CEA"/>
    <w:rsid w:val="006261A5"/>
    <w:rsid w:val="00631DB0"/>
    <w:rsid w:val="00637EA9"/>
    <w:rsid w:val="0067383A"/>
    <w:rsid w:val="006B1632"/>
    <w:rsid w:val="006B3947"/>
    <w:rsid w:val="006B6BF7"/>
    <w:rsid w:val="006C2D74"/>
    <w:rsid w:val="006D7C2B"/>
    <w:rsid w:val="00706765"/>
    <w:rsid w:val="00715873"/>
    <w:rsid w:val="00715B85"/>
    <w:rsid w:val="007266EE"/>
    <w:rsid w:val="00743F4D"/>
    <w:rsid w:val="007562DB"/>
    <w:rsid w:val="007A023C"/>
    <w:rsid w:val="007A3B77"/>
    <w:rsid w:val="007B4909"/>
    <w:rsid w:val="007C3FF0"/>
    <w:rsid w:val="007C72EA"/>
    <w:rsid w:val="007E6ECE"/>
    <w:rsid w:val="007F347F"/>
    <w:rsid w:val="008345EB"/>
    <w:rsid w:val="00853CBC"/>
    <w:rsid w:val="00865F46"/>
    <w:rsid w:val="00866747"/>
    <w:rsid w:val="008812CE"/>
    <w:rsid w:val="008C74CB"/>
    <w:rsid w:val="008D0463"/>
    <w:rsid w:val="00926865"/>
    <w:rsid w:val="00930EF2"/>
    <w:rsid w:val="00963C9A"/>
    <w:rsid w:val="0097065C"/>
    <w:rsid w:val="009A1924"/>
    <w:rsid w:val="009D34AC"/>
    <w:rsid w:val="009F37F9"/>
    <w:rsid w:val="00A0565F"/>
    <w:rsid w:val="00A24005"/>
    <w:rsid w:val="00A24DD8"/>
    <w:rsid w:val="00A46504"/>
    <w:rsid w:val="00A6621B"/>
    <w:rsid w:val="00A75D3B"/>
    <w:rsid w:val="00A846CA"/>
    <w:rsid w:val="00AA54DA"/>
    <w:rsid w:val="00AB3110"/>
    <w:rsid w:val="00AB5AD4"/>
    <w:rsid w:val="00B519C8"/>
    <w:rsid w:val="00B60A08"/>
    <w:rsid w:val="00B92B68"/>
    <w:rsid w:val="00BA60BB"/>
    <w:rsid w:val="00BB277E"/>
    <w:rsid w:val="00BC67A3"/>
    <w:rsid w:val="00BD2634"/>
    <w:rsid w:val="00BF2709"/>
    <w:rsid w:val="00BF3253"/>
    <w:rsid w:val="00C12FFA"/>
    <w:rsid w:val="00C172F0"/>
    <w:rsid w:val="00C4515B"/>
    <w:rsid w:val="00C75041"/>
    <w:rsid w:val="00C8094B"/>
    <w:rsid w:val="00C915A6"/>
    <w:rsid w:val="00CC1D08"/>
    <w:rsid w:val="00CD3F53"/>
    <w:rsid w:val="00CF7749"/>
    <w:rsid w:val="00D05062"/>
    <w:rsid w:val="00D15C78"/>
    <w:rsid w:val="00D3177F"/>
    <w:rsid w:val="00D357C1"/>
    <w:rsid w:val="00D35971"/>
    <w:rsid w:val="00D92AB9"/>
    <w:rsid w:val="00DA0F8D"/>
    <w:rsid w:val="00DD0969"/>
    <w:rsid w:val="00E01AEA"/>
    <w:rsid w:val="00E02F3C"/>
    <w:rsid w:val="00E13BD7"/>
    <w:rsid w:val="00E151A6"/>
    <w:rsid w:val="00E24B4E"/>
    <w:rsid w:val="00E259A5"/>
    <w:rsid w:val="00E3096F"/>
    <w:rsid w:val="00E34117"/>
    <w:rsid w:val="00E376D6"/>
    <w:rsid w:val="00EA0D7D"/>
    <w:rsid w:val="00EC1F44"/>
    <w:rsid w:val="00EE5509"/>
    <w:rsid w:val="00F00343"/>
    <w:rsid w:val="00F10A9E"/>
    <w:rsid w:val="00F16CA0"/>
    <w:rsid w:val="00F632C6"/>
    <w:rsid w:val="00F633D7"/>
    <w:rsid w:val="00FA5000"/>
    <w:rsid w:val="00FB20E3"/>
    <w:rsid w:val="00FD233A"/>
    <w:rsid w:val="00FD2641"/>
    <w:rsid w:val="00FD697B"/>
    <w:rsid w:val="00FE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032C"/>
  <w15:docId w15:val="{97975FFB-490A-40A2-BBAA-5DC78709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0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0380"/>
    <w:pPr>
      <w:tabs>
        <w:tab w:val="center" w:pos="4677"/>
        <w:tab w:val="right" w:pos="9355"/>
      </w:tabs>
      <w:suppressAutoHyphens w:val="0"/>
    </w:pPr>
  </w:style>
  <w:style w:type="character" w:customStyle="1" w:styleId="a4">
    <w:name w:val="Верхний колонтитул Знак"/>
    <w:basedOn w:val="a0"/>
    <w:link w:val="a3"/>
    <w:rsid w:val="001903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1903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903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сновной 1 см"/>
    <w:basedOn w:val="a"/>
    <w:rsid w:val="00190380"/>
    <w:pPr>
      <w:suppressAutoHyphens w:val="0"/>
      <w:ind w:firstLine="567"/>
      <w:jc w:val="both"/>
    </w:pPr>
    <w:rPr>
      <w:sz w:val="28"/>
      <w:szCs w:val="20"/>
      <w:lang w:val="en-US" w:eastAsia="ru-RU" w:bidi="en-US"/>
    </w:rPr>
  </w:style>
  <w:style w:type="paragraph" w:styleId="a7">
    <w:name w:val="Body Text"/>
    <w:basedOn w:val="a"/>
    <w:link w:val="a8"/>
    <w:uiPriority w:val="99"/>
    <w:unhideWhenUsed/>
    <w:rsid w:val="009A1924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A192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266EE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7E6EC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7E6ECE"/>
    <w:rPr>
      <w:b/>
      <w:bCs/>
    </w:rPr>
  </w:style>
  <w:style w:type="character" w:customStyle="1" w:styleId="apple-converted-space">
    <w:name w:val="apple-converted-space"/>
    <w:basedOn w:val="a0"/>
    <w:rsid w:val="007E6ECE"/>
  </w:style>
  <w:style w:type="table" w:styleId="ac">
    <w:name w:val="Table Grid"/>
    <w:basedOn w:val="a1"/>
    <w:rsid w:val="002319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6261A5"/>
    <w:rPr>
      <w:i/>
      <w:iCs/>
    </w:rPr>
  </w:style>
  <w:style w:type="paragraph" w:styleId="ae">
    <w:name w:val="List Paragraph"/>
    <w:basedOn w:val="a"/>
    <w:uiPriority w:val="34"/>
    <w:qFormat/>
    <w:rsid w:val="002005B3"/>
    <w:pPr>
      <w:suppressAutoHyphens w:val="0"/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Textbody">
    <w:name w:val="Text body"/>
    <w:basedOn w:val="a"/>
    <w:rsid w:val="00FD2641"/>
    <w:pPr>
      <w:widowControl w:val="0"/>
      <w:autoSpaceDN w:val="0"/>
      <w:spacing w:after="120"/>
      <w:textAlignment w:val="baseline"/>
    </w:pPr>
    <w:rPr>
      <w:rFonts w:ascii="Arial" w:eastAsia="SimSun" w:hAnsi="Arial" w:cs="Mangal"/>
      <w:kern w:val="3"/>
      <w:lang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2413F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413F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0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FB266-5CE2-4926-96B6-F51E2631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E5-571G</cp:lastModifiedBy>
  <cp:revision>4</cp:revision>
  <cp:lastPrinted>2021-09-13T05:09:00Z</cp:lastPrinted>
  <dcterms:created xsi:type="dcterms:W3CDTF">2024-08-31T17:33:00Z</dcterms:created>
  <dcterms:modified xsi:type="dcterms:W3CDTF">2024-09-07T07:59:00Z</dcterms:modified>
</cp:coreProperties>
</file>