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4AA" w:rsidRPr="0086297D" w:rsidRDefault="000F220A">
      <w:pPr>
        <w:spacing w:after="0" w:line="408" w:lineRule="auto"/>
        <w:ind w:left="120"/>
        <w:jc w:val="center"/>
        <w:rPr>
          <w:lang w:val="ru-RU"/>
        </w:rPr>
      </w:pPr>
      <w:bookmarkStart w:id="0" w:name="block-34375938"/>
      <w:r w:rsidRPr="008629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74AA" w:rsidRPr="0086297D" w:rsidRDefault="000F220A">
      <w:pPr>
        <w:spacing w:after="0" w:line="408" w:lineRule="auto"/>
        <w:ind w:left="120"/>
        <w:jc w:val="center"/>
        <w:rPr>
          <w:lang w:val="ru-RU"/>
        </w:rPr>
      </w:pPr>
      <w:r w:rsidRPr="0086297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r w:rsidRPr="0086297D">
        <w:rPr>
          <w:sz w:val="28"/>
          <w:lang w:val="ru-RU"/>
        </w:rPr>
        <w:br/>
      </w:r>
      <w:bookmarkStart w:id="1" w:name="ca8d2e90-56c6-4227-b989-cf591d15a380"/>
      <w:bookmarkEnd w:id="1"/>
      <w:r w:rsidR="00FA0D4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КМО</w:t>
      </w:r>
    </w:p>
    <w:p w:rsidR="00FD74AA" w:rsidRPr="0086297D" w:rsidRDefault="0086297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БОУ КМО</w:t>
      </w:r>
      <w:r w:rsidR="000F220A" w:rsidRPr="0086297D">
        <w:rPr>
          <w:rFonts w:ascii="Times New Roman" w:hAnsi="Times New Roman"/>
          <w:b/>
          <w:color w:val="000000"/>
          <w:sz w:val="28"/>
          <w:lang w:val="ru-RU"/>
        </w:rPr>
        <w:t xml:space="preserve"> "Горицкая СШ"</w:t>
      </w:r>
    </w:p>
    <w:p w:rsidR="00FD74AA" w:rsidRPr="0086297D" w:rsidRDefault="00FD74AA">
      <w:pPr>
        <w:spacing w:after="0"/>
        <w:ind w:left="120"/>
        <w:rPr>
          <w:lang w:val="ru-RU"/>
        </w:rPr>
      </w:pPr>
    </w:p>
    <w:p w:rsidR="00FD74AA" w:rsidRPr="0086297D" w:rsidRDefault="00FD74AA">
      <w:pPr>
        <w:spacing w:after="0"/>
        <w:ind w:left="120"/>
        <w:rPr>
          <w:lang w:val="ru-RU"/>
        </w:rPr>
      </w:pPr>
    </w:p>
    <w:p w:rsidR="00FD74AA" w:rsidRPr="0086297D" w:rsidRDefault="00FD74AA">
      <w:pPr>
        <w:spacing w:after="0"/>
        <w:ind w:left="120"/>
        <w:rPr>
          <w:lang w:val="ru-RU"/>
        </w:rPr>
      </w:pPr>
    </w:p>
    <w:p w:rsidR="00FD74AA" w:rsidRPr="0086297D" w:rsidRDefault="00FD74AA">
      <w:pPr>
        <w:spacing w:after="0"/>
        <w:ind w:left="120"/>
        <w:rPr>
          <w:lang w:val="ru-RU"/>
        </w:rPr>
      </w:pPr>
    </w:p>
    <w:p w:rsidR="00FD74AA" w:rsidRPr="0086297D" w:rsidRDefault="00FA0D4F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83129F2" wp14:editId="22B84B21">
            <wp:extent cx="5939155" cy="1786255"/>
            <wp:effectExtent l="0" t="0" r="4445" b="4445"/>
            <wp:docPr id="1" name="Рисунок 1" descr="https://sun9-15.userapi.com/impg/7NX-0Nqq6ysgoDDzOVaRn4NuoyZwf5u5gOEYwA/G4MufpAT_18.jpg?size=1280x960&amp;quality=95&amp;sign=5d4b1b5e511b9491ef0896ad2e93c34c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un9-15.userapi.com/impg/7NX-0Nqq6ysgoDDzOVaRn4NuoyZwf5u5gOEYwA/G4MufpAT_18.jpg?size=1280x960&amp;quality=95&amp;sign=5d4b1b5e511b9491ef0896ad2e93c34c&amp;type=album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00" b="26389"/>
                    <a:stretch/>
                  </pic:blipFill>
                  <pic:spPr bwMode="auto">
                    <a:xfrm>
                      <a:off x="0" y="0"/>
                      <a:ext cx="593915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74AA" w:rsidRPr="0086297D" w:rsidRDefault="00FD74AA">
      <w:pPr>
        <w:spacing w:after="0"/>
        <w:ind w:left="120"/>
        <w:rPr>
          <w:lang w:val="ru-RU"/>
        </w:rPr>
      </w:pPr>
    </w:p>
    <w:p w:rsidR="00FD74AA" w:rsidRPr="0086297D" w:rsidRDefault="00FD74AA">
      <w:pPr>
        <w:spacing w:after="0"/>
        <w:ind w:left="120"/>
        <w:rPr>
          <w:lang w:val="ru-RU"/>
        </w:rPr>
      </w:pPr>
    </w:p>
    <w:p w:rsidR="00FD74AA" w:rsidRPr="0086297D" w:rsidRDefault="00FD74AA">
      <w:pPr>
        <w:spacing w:after="0"/>
        <w:ind w:left="120"/>
        <w:rPr>
          <w:lang w:val="ru-RU"/>
        </w:rPr>
      </w:pPr>
    </w:p>
    <w:p w:rsidR="00FD74AA" w:rsidRPr="0086297D" w:rsidRDefault="00FD74AA">
      <w:pPr>
        <w:spacing w:after="0"/>
        <w:ind w:left="120"/>
        <w:rPr>
          <w:lang w:val="ru-RU"/>
        </w:rPr>
      </w:pPr>
    </w:p>
    <w:p w:rsidR="00FD74AA" w:rsidRPr="0086297D" w:rsidRDefault="000F220A">
      <w:pPr>
        <w:spacing w:after="0" w:line="408" w:lineRule="auto"/>
        <w:ind w:left="120"/>
        <w:jc w:val="center"/>
        <w:rPr>
          <w:lang w:val="ru-RU"/>
        </w:rPr>
      </w:pPr>
      <w:r w:rsidRPr="008629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74AA" w:rsidRPr="0086297D" w:rsidRDefault="000F220A">
      <w:pPr>
        <w:spacing w:after="0" w:line="408" w:lineRule="auto"/>
        <w:ind w:left="120"/>
        <w:jc w:val="center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6297D">
        <w:rPr>
          <w:rFonts w:ascii="Times New Roman" w:hAnsi="Times New Roman"/>
          <w:color w:val="000000"/>
          <w:sz w:val="28"/>
          <w:lang w:val="ru-RU"/>
        </w:rPr>
        <w:t xml:space="preserve"> 4521282)</w:t>
      </w:r>
    </w:p>
    <w:p w:rsidR="00FD74AA" w:rsidRPr="0086297D" w:rsidRDefault="00FD74AA">
      <w:pPr>
        <w:spacing w:after="0"/>
        <w:ind w:left="120"/>
        <w:jc w:val="center"/>
        <w:rPr>
          <w:lang w:val="ru-RU"/>
        </w:rPr>
      </w:pPr>
    </w:p>
    <w:p w:rsidR="00FD74AA" w:rsidRPr="0086297D" w:rsidRDefault="000F220A">
      <w:pPr>
        <w:spacing w:after="0" w:line="408" w:lineRule="auto"/>
        <w:ind w:left="120"/>
        <w:jc w:val="center"/>
        <w:rPr>
          <w:lang w:val="ru-RU"/>
        </w:rPr>
      </w:pPr>
      <w:r w:rsidRPr="0086297D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FD74AA" w:rsidRPr="0086297D" w:rsidRDefault="000F220A">
      <w:pPr>
        <w:spacing w:after="0" w:line="408" w:lineRule="auto"/>
        <w:ind w:left="120"/>
        <w:jc w:val="center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D74AA" w:rsidRPr="0086297D" w:rsidRDefault="00FD74AA">
      <w:pPr>
        <w:spacing w:after="0"/>
        <w:ind w:left="120"/>
        <w:jc w:val="center"/>
        <w:rPr>
          <w:lang w:val="ru-RU"/>
        </w:rPr>
      </w:pPr>
    </w:p>
    <w:p w:rsidR="00FD74AA" w:rsidRPr="0086297D" w:rsidRDefault="00FD74AA">
      <w:pPr>
        <w:spacing w:after="0"/>
        <w:ind w:left="120"/>
        <w:jc w:val="center"/>
        <w:rPr>
          <w:lang w:val="ru-RU"/>
        </w:rPr>
      </w:pPr>
    </w:p>
    <w:p w:rsidR="00FD74AA" w:rsidRPr="0086297D" w:rsidRDefault="00FD74AA">
      <w:pPr>
        <w:spacing w:after="0"/>
        <w:ind w:left="120"/>
        <w:jc w:val="center"/>
        <w:rPr>
          <w:lang w:val="ru-RU"/>
        </w:rPr>
      </w:pPr>
    </w:p>
    <w:p w:rsidR="00FD74AA" w:rsidRPr="0086297D" w:rsidRDefault="00FD74AA">
      <w:pPr>
        <w:spacing w:after="0"/>
        <w:ind w:left="120"/>
        <w:jc w:val="center"/>
        <w:rPr>
          <w:lang w:val="ru-RU"/>
        </w:rPr>
      </w:pPr>
    </w:p>
    <w:p w:rsidR="00FD74AA" w:rsidRPr="0086297D" w:rsidRDefault="00FD74AA">
      <w:pPr>
        <w:spacing w:after="0"/>
        <w:ind w:left="120"/>
        <w:jc w:val="center"/>
        <w:rPr>
          <w:lang w:val="ru-RU"/>
        </w:rPr>
      </w:pPr>
    </w:p>
    <w:p w:rsidR="00FD74AA" w:rsidRPr="0086297D" w:rsidRDefault="00FD74AA">
      <w:pPr>
        <w:spacing w:after="0"/>
        <w:ind w:left="120"/>
        <w:jc w:val="center"/>
        <w:rPr>
          <w:lang w:val="ru-RU"/>
        </w:rPr>
      </w:pPr>
    </w:p>
    <w:p w:rsidR="00FD74AA" w:rsidRPr="0086297D" w:rsidRDefault="00FD74AA">
      <w:pPr>
        <w:spacing w:after="0"/>
        <w:ind w:left="120"/>
        <w:jc w:val="center"/>
        <w:rPr>
          <w:lang w:val="ru-RU"/>
        </w:rPr>
      </w:pPr>
    </w:p>
    <w:p w:rsidR="00FD74AA" w:rsidRPr="0086297D" w:rsidRDefault="00FD74AA">
      <w:pPr>
        <w:spacing w:after="0"/>
        <w:ind w:left="120"/>
        <w:jc w:val="center"/>
        <w:rPr>
          <w:lang w:val="ru-RU"/>
        </w:rPr>
      </w:pPr>
    </w:p>
    <w:p w:rsidR="00FD74AA" w:rsidRPr="0086297D" w:rsidRDefault="00FD74AA">
      <w:pPr>
        <w:spacing w:after="0"/>
        <w:ind w:left="120"/>
        <w:jc w:val="center"/>
        <w:rPr>
          <w:lang w:val="ru-RU"/>
        </w:rPr>
      </w:pPr>
    </w:p>
    <w:p w:rsidR="00FD74AA" w:rsidRPr="0086297D" w:rsidRDefault="00FD74AA">
      <w:pPr>
        <w:spacing w:after="0"/>
        <w:ind w:left="120"/>
        <w:jc w:val="center"/>
        <w:rPr>
          <w:lang w:val="ru-RU"/>
        </w:rPr>
      </w:pPr>
    </w:p>
    <w:p w:rsidR="00FD74AA" w:rsidRDefault="0086297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508ac55b-44c9-400c-838c-9af63dfa3fb2"/>
      <w:r>
        <w:rPr>
          <w:rFonts w:ascii="Times New Roman" w:hAnsi="Times New Roman"/>
          <w:b/>
          <w:color w:val="000000"/>
          <w:sz w:val="28"/>
          <w:lang w:val="ru-RU"/>
        </w:rPr>
        <w:t>Г</w:t>
      </w:r>
      <w:r w:rsidR="000F220A" w:rsidRPr="0086297D">
        <w:rPr>
          <w:rFonts w:ascii="Times New Roman" w:hAnsi="Times New Roman"/>
          <w:b/>
          <w:color w:val="000000"/>
          <w:sz w:val="28"/>
          <w:lang w:val="ru-RU"/>
        </w:rPr>
        <w:t>орицы</w:t>
      </w:r>
      <w:bookmarkEnd w:id="2"/>
      <w:r w:rsidR="000F220A" w:rsidRPr="008629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20e1ab1-8771-4456-8e22-9864249693d4"/>
      <w:r w:rsidR="000F220A" w:rsidRPr="0086297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9C06EC" w:rsidRPr="0086297D" w:rsidRDefault="009C06EC">
      <w:pPr>
        <w:spacing w:after="0"/>
        <w:ind w:left="120"/>
        <w:jc w:val="center"/>
        <w:rPr>
          <w:lang w:val="ru-RU"/>
        </w:rPr>
      </w:pPr>
    </w:p>
    <w:p w:rsidR="00FD74AA" w:rsidRPr="0086297D" w:rsidRDefault="00FD74AA">
      <w:pPr>
        <w:spacing w:after="0"/>
        <w:ind w:left="120"/>
        <w:rPr>
          <w:lang w:val="ru-RU"/>
        </w:rPr>
      </w:pPr>
    </w:p>
    <w:p w:rsidR="00FD74AA" w:rsidRPr="0086297D" w:rsidRDefault="000F220A" w:rsidP="009C06EC">
      <w:pPr>
        <w:spacing w:after="0" w:line="264" w:lineRule="auto"/>
        <w:ind w:left="120"/>
        <w:jc w:val="center"/>
        <w:rPr>
          <w:lang w:val="ru-RU"/>
        </w:rPr>
      </w:pPr>
      <w:bookmarkStart w:id="4" w:name="block-34375940"/>
      <w:bookmarkEnd w:id="0"/>
      <w:r w:rsidRPr="008629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5" w:name="_GoBack"/>
      <w:bookmarkEnd w:id="5"/>
    </w:p>
    <w:p w:rsidR="00FD74AA" w:rsidRPr="0086297D" w:rsidRDefault="00FD74AA">
      <w:pPr>
        <w:spacing w:after="0" w:line="264" w:lineRule="auto"/>
        <w:ind w:left="120"/>
        <w:jc w:val="both"/>
        <w:rPr>
          <w:lang w:val="ru-RU"/>
        </w:rPr>
      </w:pP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FD74AA" w:rsidRDefault="000F220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FD74AA" w:rsidRPr="0086297D" w:rsidRDefault="000F22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FD74AA" w:rsidRPr="0086297D" w:rsidRDefault="000F22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FD74AA" w:rsidRPr="0086297D" w:rsidRDefault="000F22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8629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FD74AA" w:rsidRPr="0086297D" w:rsidRDefault="00FD74AA">
      <w:pPr>
        <w:rPr>
          <w:lang w:val="ru-RU"/>
        </w:rPr>
        <w:sectPr w:rsidR="00FD74AA" w:rsidRPr="0086297D">
          <w:pgSz w:w="11906" w:h="16383"/>
          <w:pgMar w:top="1134" w:right="850" w:bottom="1134" w:left="1701" w:header="720" w:footer="720" w:gutter="0"/>
          <w:cols w:space="720"/>
        </w:sectPr>
      </w:pPr>
    </w:p>
    <w:p w:rsidR="00FD74AA" w:rsidRPr="0086297D" w:rsidRDefault="000F220A">
      <w:pPr>
        <w:spacing w:after="0" w:line="264" w:lineRule="auto"/>
        <w:ind w:left="120"/>
        <w:jc w:val="both"/>
        <w:rPr>
          <w:lang w:val="ru-RU"/>
        </w:rPr>
      </w:pPr>
      <w:bookmarkStart w:id="6" w:name="block-34375939"/>
      <w:bookmarkEnd w:id="4"/>
      <w:r w:rsidRPr="0086297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D74AA" w:rsidRPr="0086297D" w:rsidRDefault="00FD74AA">
      <w:pPr>
        <w:spacing w:after="0" w:line="264" w:lineRule="auto"/>
        <w:ind w:left="120"/>
        <w:jc w:val="both"/>
        <w:rPr>
          <w:lang w:val="ru-RU"/>
        </w:rPr>
      </w:pPr>
    </w:p>
    <w:p w:rsidR="00FD74AA" w:rsidRPr="0086297D" w:rsidRDefault="000F220A">
      <w:pPr>
        <w:spacing w:after="0" w:line="264" w:lineRule="auto"/>
        <w:ind w:left="120"/>
        <w:jc w:val="both"/>
        <w:rPr>
          <w:lang w:val="ru-RU"/>
        </w:rPr>
      </w:pPr>
      <w:r w:rsidRPr="0086297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D74AA" w:rsidRPr="0086297D" w:rsidRDefault="00FD74AA">
      <w:pPr>
        <w:spacing w:after="0" w:line="120" w:lineRule="auto"/>
        <w:ind w:left="120"/>
        <w:jc w:val="both"/>
        <w:rPr>
          <w:lang w:val="ru-RU"/>
        </w:rPr>
      </w:pP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D74AA" w:rsidRPr="0086297D" w:rsidRDefault="00FD74AA">
      <w:pPr>
        <w:spacing w:after="0" w:line="264" w:lineRule="auto"/>
        <w:ind w:left="120"/>
        <w:jc w:val="both"/>
        <w:rPr>
          <w:lang w:val="ru-RU"/>
        </w:rPr>
      </w:pP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86297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6297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6297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6297D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6297D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86297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86297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86297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86297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D74AA" w:rsidRPr="0086297D" w:rsidRDefault="00FD74AA">
      <w:pPr>
        <w:spacing w:after="0" w:line="264" w:lineRule="auto"/>
        <w:ind w:left="120"/>
        <w:rPr>
          <w:lang w:val="ru-RU"/>
        </w:rPr>
      </w:pPr>
    </w:p>
    <w:p w:rsidR="00FD74AA" w:rsidRPr="0086297D" w:rsidRDefault="000F220A">
      <w:pPr>
        <w:spacing w:after="0" w:line="264" w:lineRule="auto"/>
        <w:ind w:left="120"/>
        <w:rPr>
          <w:lang w:val="ru-RU"/>
        </w:rPr>
      </w:pPr>
      <w:r w:rsidRPr="0086297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D74AA" w:rsidRPr="0086297D" w:rsidRDefault="00FD74AA">
      <w:pPr>
        <w:spacing w:after="0" w:line="48" w:lineRule="auto"/>
        <w:ind w:left="120"/>
        <w:rPr>
          <w:lang w:val="ru-RU"/>
        </w:rPr>
      </w:pP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D74AA" w:rsidRPr="0086297D" w:rsidRDefault="00FD74AA">
      <w:pPr>
        <w:spacing w:after="0" w:line="120" w:lineRule="auto"/>
        <w:ind w:left="120"/>
        <w:jc w:val="both"/>
        <w:rPr>
          <w:lang w:val="ru-RU"/>
        </w:rPr>
      </w:pP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D74AA" w:rsidRPr="0086297D" w:rsidRDefault="00FD74AA">
      <w:pPr>
        <w:spacing w:after="0" w:line="120" w:lineRule="auto"/>
        <w:ind w:left="120"/>
        <w:jc w:val="both"/>
        <w:rPr>
          <w:lang w:val="ru-RU"/>
        </w:rPr>
      </w:pP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D74AA" w:rsidRPr="0086297D" w:rsidRDefault="00FD74AA">
      <w:pPr>
        <w:spacing w:after="0" w:line="120" w:lineRule="auto"/>
        <w:ind w:left="120"/>
        <w:jc w:val="both"/>
        <w:rPr>
          <w:lang w:val="ru-RU"/>
        </w:rPr>
      </w:pP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D74AA" w:rsidRPr="0086297D" w:rsidRDefault="00FD74AA">
      <w:pPr>
        <w:spacing w:after="0" w:line="264" w:lineRule="auto"/>
        <w:ind w:left="120"/>
        <w:rPr>
          <w:lang w:val="ru-RU"/>
        </w:rPr>
      </w:pPr>
    </w:p>
    <w:p w:rsidR="00FD74AA" w:rsidRPr="0086297D" w:rsidRDefault="000F220A">
      <w:pPr>
        <w:spacing w:after="0" w:line="264" w:lineRule="auto"/>
        <w:ind w:firstLine="600"/>
        <w:rPr>
          <w:lang w:val="ru-RU"/>
        </w:rPr>
      </w:pPr>
      <w:r w:rsidRPr="0086297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6297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6297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6297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6297D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86297D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86297D">
        <w:rPr>
          <w:rFonts w:ascii="Times New Roman" w:hAnsi="Times New Roman"/>
          <w:color w:val="000000"/>
          <w:sz w:val="28"/>
          <w:lang w:val="ru-RU"/>
        </w:rPr>
        <w:t>: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6297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6297D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86297D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86297D">
        <w:rPr>
          <w:rFonts w:ascii="Times New Roman" w:hAnsi="Times New Roman"/>
          <w:color w:val="000000"/>
          <w:sz w:val="28"/>
          <w:lang w:val="ru-RU"/>
        </w:rPr>
        <w:t>: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86297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86297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6297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86297D">
        <w:rPr>
          <w:rFonts w:ascii="Times New Roman" w:hAnsi="Times New Roman"/>
          <w:color w:val="000000"/>
          <w:sz w:val="28"/>
          <w:lang w:val="ru-RU"/>
        </w:rPr>
        <w:t>: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D74AA" w:rsidRPr="0086297D" w:rsidRDefault="00FD74AA">
      <w:pPr>
        <w:spacing w:after="0" w:line="264" w:lineRule="auto"/>
        <w:ind w:left="120"/>
        <w:rPr>
          <w:lang w:val="ru-RU"/>
        </w:rPr>
      </w:pPr>
    </w:p>
    <w:p w:rsidR="00FD74AA" w:rsidRPr="0086297D" w:rsidRDefault="000F220A">
      <w:pPr>
        <w:spacing w:after="0" w:line="264" w:lineRule="auto"/>
        <w:ind w:left="120"/>
        <w:rPr>
          <w:lang w:val="ru-RU"/>
        </w:rPr>
      </w:pPr>
      <w:r w:rsidRPr="0086297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D74AA" w:rsidRPr="0086297D" w:rsidRDefault="00FD74AA">
      <w:pPr>
        <w:spacing w:after="0" w:line="96" w:lineRule="auto"/>
        <w:ind w:left="120"/>
        <w:rPr>
          <w:lang w:val="ru-RU"/>
        </w:rPr>
      </w:pP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86297D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D74AA" w:rsidRPr="0086297D" w:rsidRDefault="00FD74AA">
      <w:pPr>
        <w:spacing w:after="0" w:line="264" w:lineRule="auto"/>
        <w:ind w:left="120"/>
        <w:jc w:val="both"/>
        <w:rPr>
          <w:lang w:val="ru-RU"/>
        </w:rPr>
      </w:pP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6297D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629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6297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D74AA" w:rsidRPr="0086297D" w:rsidRDefault="00FD74AA">
      <w:pPr>
        <w:spacing w:after="0" w:line="264" w:lineRule="auto"/>
        <w:ind w:left="120"/>
        <w:rPr>
          <w:lang w:val="ru-RU"/>
        </w:rPr>
      </w:pPr>
    </w:p>
    <w:p w:rsidR="00FD74AA" w:rsidRPr="0086297D" w:rsidRDefault="000F220A">
      <w:pPr>
        <w:spacing w:after="0" w:line="264" w:lineRule="auto"/>
        <w:ind w:firstLine="600"/>
        <w:rPr>
          <w:lang w:val="ru-RU"/>
        </w:rPr>
      </w:pPr>
      <w:r w:rsidRPr="0086297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6297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6297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6297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6297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6297D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8629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297D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86297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D74AA" w:rsidRPr="0086297D" w:rsidRDefault="00FD74AA">
      <w:pPr>
        <w:spacing w:after="0" w:line="264" w:lineRule="auto"/>
        <w:ind w:left="120"/>
        <w:rPr>
          <w:lang w:val="ru-RU"/>
        </w:rPr>
      </w:pPr>
    </w:p>
    <w:p w:rsidR="00FD74AA" w:rsidRPr="0086297D" w:rsidRDefault="000F220A">
      <w:pPr>
        <w:spacing w:after="0" w:line="264" w:lineRule="auto"/>
        <w:ind w:left="120"/>
        <w:rPr>
          <w:lang w:val="ru-RU"/>
        </w:rPr>
      </w:pPr>
      <w:r w:rsidRPr="0086297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D74AA" w:rsidRPr="0086297D" w:rsidRDefault="00FD74AA">
      <w:pPr>
        <w:spacing w:after="0" w:line="120" w:lineRule="auto"/>
        <w:ind w:left="120"/>
        <w:rPr>
          <w:lang w:val="ru-RU"/>
        </w:rPr>
      </w:pP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D74AA" w:rsidRPr="0086297D" w:rsidRDefault="00FD74AA">
      <w:pPr>
        <w:spacing w:after="0" w:line="48" w:lineRule="auto"/>
        <w:ind w:left="120"/>
        <w:jc w:val="both"/>
        <w:rPr>
          <w:lang w:val="ru-RU"/>
        </w:rPr>
      </w:pP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D74AA" w:rsidRPr="0086297D" w:rsidRDefault="00FD74AA">
      <w:pPr>
        <w:spacing w:after="0" w:line="48" w:lineRule="auto"/>
        <w:ind w:left="120"/>
        <w:jc w:val="both"/>
        <w:rPr>
          <w:lang w:val="ru-RU"/>
        </w:rPr>
      </w:pP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86297D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FD74AA" w:rsidRPr="0086297D" w:rsidRDefault="00FD74AA">
      <w:pPr>
        <w:spacing w:after="0" w:line="264" w:lineRule="auto"/>
        <w:ind w:left="120"/>
        <w:jc w:val="both"/>
        <w:rPr>
          <w:lang w:val="ru-RU"/>
        </w:rPr>
      </w:pP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6297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D74AA" w:rsidRPr="0086297D" w:rsidRDefault="00FD74AA">
      <w:pPr>
        <w:spacing w:after="0" w:line="264" w:lineRule="auto"/>
        <w:ind w:left="120"/>
        <w:rPr>
          <w:lang w:val="ru-RU"/>
        </w:rPr>
      </w:pPr>
    </w:p>
    <w:p w:rsidR="00FD74AA" w:rsidRPr="0086297D" w:rsidRDefault="000F220A">
      <w:pPr>
        <w:spacing w:after="0" w:line="264" w:lineRule="auto"/>
        <w:ind w:firstLine="600"/>
        <w:rPr>
          <w:lang w:val="ru-RU"/>
        </w:rPr>
      </w:pPr>
      <w:r w:rsidRPr="0086297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6297D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86297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6297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6297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6297D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86297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D74AA" w:rsidRPr="0086297D" w:rsidRDefault="00FD74AA">
      <w:pPr>
        <w:rPr>
          <w:lang w:val="ru-RU"/>
        </w:rPr>
        <w:sectPr w:rsidR="00FD74AA" w:rsidRPr="0086297D">
          <w:pgSz w:w="11906" w:h="16383"/>
          <w:pgMar w:top="1134" w:right="850" w:bottom="1134" w:left="1701" w:header="720" w:footer="720" w:gutter="0"/>
          <w:cols w:space="720"/>
        </w:sectPr>
      </w:pPr>
    </w:p>
    <w:p w:rsidR="00FD74AA" w:rsidRPr="0086297D" w:rsidRDefault="000F220A">
      <w:pPr>
        <w:spacing w:after="0"/>
        <w:ind w:left="120"/>
        <w:jc w:val="both"/>
        <w:rPr>
          <w:lang w:val="ru-RU"/>
        </w:rPr>
      </w:pPr>
      <w:bookmarkStart w:id="7" w:name="block-34375941"/>
      <w:bookmarkEnd w:id="6"/>
      <w:r w:rsidRPr="008629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FD74AA" w:rsidRPr="0086297D" w:rsidRDefault="00FD74AA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FD74AA" w:rsidRPr="0086297D" w:rsidRDefault="00FD74AA">
      <w:pPr>
        <w:spacing w:after="0" w:line="168" w:lineRule="auto"/>
        <w:ind w:left="120"/>
        <w:rPr>
          <w:lang w:val="ru-RU"/>
        </w:rPr>
      </w:pPr>
    </w:p>
    <w:p w:rsidR="00FD74AA" w:rsidRPr="0086297D" w:rsidRDefault="000F220A">
      <w:pPr>
        <w:spacing w:after="0"/>
        <w:ind w:left="120"/>
        <w:rPr>
          <w:lang w:val="ru-RU"/>
        </w:rPr>
      </w:pPr>
      <w:r w:rsidRPr="008629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D74AA" w:rsidRPr="0086297D" w:rsidRDefault="00FD74AA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FD74AA" w:rsidRPr="0086297D" w:rsidRDefault="00FD74AA">
      <w:pPr>
        <w:spacing w:after="0" w:line="192" w:lineRule="auto"/>
        <w:ind w:left="120"/>
        <w:rPr>
          <w:lang w:val="ru-RU"/>
        </w:rPr>
      </w:pPr>
    </w:p>
    <w:p w:rsidR="00FD74AA" w:rsidRPr="0086297D" w:rsidRDefault="000F220A">
      <w:pPr>
        <w:spacing w:after="0"/>
        <w:ind w:left="120"/>
        <w:rPr>
          <w:lang w:val="ru-RU"/>
        </w:rPr>
      </w:pPr>
      <w:r w:rsidRPr="0086297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6297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6297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6297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6297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6297D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86297D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6297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86297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FD74AA" w:rsidRPr="0086297D" w:rsidRDefault="00FD74AA">
      <w:pPr>
        <w:spacing w:after="0" w:line="48" w:lineRule="auto"/>
        <w:ind w:left="120"/>
        <w:jc w:val="both"/>
        <w:rPr>
          <w:lang w:val="ru-RU"/>
        </w:rPr>
      </w:pP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6297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6297D">
        <w:rPr>
          <w:rFonts w:ascii="Times New Roman" w:hAnsi="Times New Roman"/>
          <w:color w:val="000000"/>
          <w:sz w:val="28"/>
          <w:lang w:val="ru-RU"/>
        </w:rPr>
        <w:t>: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D74AA" w:rsidRPr="0086297D" w:rsidRDefault="00FD74AA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FD74AA" w:rsidRPr="0086297D" w:rsidRDefault="00FD74AA">
      <w:pPr>
        <w:spacing w:after="0" w:line="264" w:lineRule="auto"/>
        <w:ind w:left="120"/>
        <w:rPr>
          <w:lang w:val="ru-RU"/>
        </w:rPr>
      </w:pPr>
    </w:p>
    <w:p w:rsidR="00FD74AA" w:rsidRPr="0086297D" w:rsidRDefault="000F220A">
      <w:pPr>
        <w:spacing w:after="0" w:line="264" w:lineRule="auto"/>
        <w:ind w:left="120"/>
        <w:rPr>
          <w:lang w:val="ru-RU"/>
        </w:rPr>
      </w:pPr>
      <w:r w:rsidRPr="008629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74AA" w:rsidRPr="0086297D" w:rsidRDefault="00FD74AA">
      <w:pPr>
        <w:spacing w:after="0" w:line="48" w:lineRule="auto"/>
        <w:ind w:left="120"/>
        <w:rPr>
          <w:lang w:val="ru-RU"/>
        </w:rPr>
      </w:pP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6297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629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6297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629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86297D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6297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629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6297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629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6297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86297D">
        <w:rPr>
          <w:rFonts w:ascii="Times New Roman" w:hAnsi="Times New Roman"/>
          <w:color w:val="000000"/>
          <w:sz w:val="28"/>
          <w:lang w:val="ru-RU"/>
        </w:rPr>
        <w:t>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D74AA" w:rsidRPr="0086297D" w:rsidRDefault="000F220A">
      <w:pPr>
        <w:spacing w:after="0" w:line="264" w:lineRule="auto"/>
        <w:ind w:firstLine="600"/>
        <w:jc w:val="both"/>
        <w:rPr>
          <w:lang w:val="ru-RU"/>
        </w:rPr>
      </w:pPr>
      <w:r w:rsidRPr="0086297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D74AA" w:rsidRPr="0086297D" w:rsidRDefault="00FD74AA">
      <w:pPr>
        <w:rPr>
          <w:lang w:val="ru-RU"/>
        </w:rPr>
        <w:sectPr w:rsidR="00FD74AA" w:rsidRPr="0086297D">
          <w:pgSz w:w="11906" w:h="16383"/>
          <w:pgMar w:top="1134" w:right="850" w:bottom="1134" w:left="1701" w:header="720" w:footer="720" w:gutter="0"/>
          <w:cols w:space="720"/>
        </w:sectPr>
      </w:pPr>
    </w:p>
    <w:p w:rsidR="00FD74AA" w:rsidRDefault="000F220A">
      <w:pPr>
        <w:spacing w:after="0"/>
        <w:ind w:left="120"/>
      </w:pPr>
      <w:bookmarkStart w:id="11" w:name="block-34375937"/>
      <w:bookmarkEnd w:id="7"/>
      <w:r w:rsidRPr="008629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74AA" w:rsidRDefault="000F2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5"/>
        <w:gridCol w:w="4588"/>
        <w:gridCol w:w="2708"/>
        <w:gridCol w:w="2784"/>
        <w:gridCol w:w="2535"/>
      </w:tblGrid>
      <w:tr w:rsidR="00FD74AA" w:rsidRPr="009C06EC">
        <w:trPr>
          <w:trHeight w:val="144"/>
          <w:tblCellSpacing w:w="20" w:type="nil"/>
        </w:trPr>
        <w:tc>
          <w:tcPr>
            <w:tcW w:w="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2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FD74AA" w:rsidRPr="0086297D" w:rsidRDefault="00FD74AA">
            <w:pPr>
              <w:spacing w:after="0"/>
              <w:ind w:left="135"/>
              <w:rPr>
                <w:lang w:val="ru-RU"/>
              </w:rPr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Pr="0086297D" w:rsidRDefault="00FD74A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Pr="0086297D" w:rsidRDefault="00FD74AA">
            <w:pPr>
              <w:rPr>
                <w:lang w:val="ru-RU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Default="00FD7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Default="00FD74AA"/>
        </w:tc>
      </w:tr>
      <w:tr w:rsidR="00FD74AA" w:rsidRPr="009C06E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2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ЭОР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беседа направленная на понимание первоначальных представлений о созидательном и нравственном значении труда в жизни человека и общества.</w:t>
            </w:r>
          </w:p>
        </w:tc>
      </w:tr>
      <w:tr w:rsidR="00FD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FD74AA"/>
        </w:tc>
      </w:tr>
      <w:tr w:rsidR="00FD74A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2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ЭОР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творческая работа, направленная на проявление устойчивых волевых качества и способность к саморегуляции: организованность, 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аккуратность, трудолюбие, ответственность, умение справляться с доступными проблемами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ЭОР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напрвленный на 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ЭОР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творческая работа, направленная на проявление устойчивых волевых качества и способность к саморегуляции: организованность, 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аккуратность, трудолюбие, ответственность, умение справляться с доступными проблемами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ЭОР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беседа направленная на понимание первоначальных представлений о созидательном и нравственном значении труда в жизни человека и общества.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ЭОР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беседа направленная на понимание первоначальных представлений о созидательном и нравственном значении труда в жизни человека и общества.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ЭОР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проекты, направленные на готовность вступать в сотрудничество с другими людьми с 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учётом этики общения, проявление толерантности и доброжелательности.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ЭОР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ролевые игры, напрвленные на 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ЭОР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проекты, направленные на готовность вступать в сотрудничество с другими людьми с учётом этики общения, проявление толерантности и 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доброжелательности.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ЭОР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ролевые игры, напрвленные на 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ЭОР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беседа направленная на понимание первоначальных представлений о созидательном и нравственном значении труда в жизни человека и общества.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ЭОР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творческая работа, направленная на проявление устойчивых волевых 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качества и способность к саморегуляции: организованность, аккуратность, трудолюбие, ответственность, умение справляться с доступными проблемами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ЭОР</w:t>
            </w:r>
          </w:p>
        </w:tc>
        <w:tc>
          <w:tcPr>
            <w:tcW w:w="235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направленная на 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</w:t>
            </w:r>
          </w:p>
        </w:tc>
      </w:tr>
      <w:tr w:rsidR="00FD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FD74AA"/>
        </w:tc>
      </w:tr>
      <w:tr w:rsidR="00FD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FD74AA"/>
        </w:tc>
      </w:tr>
    </w:tbl>
    <w:p w:rsidR="00FD74AA" w:rsidRDefault="00FD74AA">
      <w:pPr>
        <w:sectPr w:rsidR="00FD7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4AA" w:rsidRDefault="000F2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4657"/>
        <w:gridCol w:w="2698"/>
        <w:gridCol w:w="2764"/>
        <w:gridCol w:w="2535"/>
      </w:tblGrid>
      <w:tr w:rsidR="00FD74AA" w:rsidRPr="009C06EC">
        <w:trPr>
          <w:trHeight w:val="144"/>
          <w:tblCellSpacing w:w="20" w:type="nil"/>
        </w:trPr>
        <w:tc>
          <w:tcPr>
            <w:tcW w:w="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2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FD74AA" w:rsidRPr="0086297D" w:rsidRDefault="00FD74AA">
            <w:pPr>
              <w:spacing w:after="0"/>
              <w:ind w:left="135"/>
              <w:rPr>
                <w:lang w:val="ru-RU"/>
              </w:rPr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Pr="0086297D" w:rsidRDefault="00FD74A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Pr="0086297D" w:rsidRDefault="00FD74AA">
            <w:pPr>
              <w:rPr>
                <w:lang w:val="ru-RU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Default="00FD7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Default="00FD74AA"/>
        </w:tc>
      </w:tr>
      <w:tr w:rsidR="00FD74AA" w:rsidRPr="009C06E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2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7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ЭОР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ролевые игры, напрвленные на 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</w:t>
            </w:r>
          </w:p>
        </w:tc>
      </w:tr>
      <w:tr w:rsidR="00FD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FD74AA"/>
        </w:tc>
      </w:tr>
      <w:tr w:rsidR="00FD74A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2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77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ЭОР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направленная на понимание первоначальных 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представлений о созидательном и нравственном значении труда в жизни человека и общества.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ЭОР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беседа о проявлении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7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ЭОР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ролевые игры, напрвленные на осознание роли человека и используемых им технологий в сохранении гармонического сосуществования рукотворного мира с миром природы, 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ответственное отношение к сохранению окружающей среды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77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ЭОР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групповые проекты, направленные на готовность вступать в сотрудничество с другими людьми с учётом этики общения, проявление толерантности и доброжелательности.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7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ЭОР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напрвленный на 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7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ЭОР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работа, направленная на 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7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ЭОР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направленная на 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7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ЭОР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беседа направленная на понимание первоначальных представлений о созидательном и нравственном значении труда в жизни человека и общества.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7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ЭОР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беседа направленная на понимание первоначальных представлений о созидательном и нравственном значении труда в жизни человека и общества.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77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ЭОР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творческая работа, направленная на проявление устойчивых волевых качества и способность к саморегуляции: организованность, аккуратность, трудолюбие, ответственность, 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умение справляться с доступными проблемами</w:t>
            </w:r>
          </w:p>
        </w:tc>
      </w:tr>
      <w:tr w:rsidR="00FD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FD74AA"/>
        </w:tc>
      </w:tr>
      <w:tr w:rsidR="00FD74AA" w:rsidRPr="009C06E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2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ЭОР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напрвленный на 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</w:t>
            </w:r>
          </w:p>
        </w:tc>
      </w:tr>
      <w:tr w:rsidR="00FD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FD74AA"/>
        </w:tc>
      </w:tr>
      <w:tr w:rsidR="00FD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FD74AA"/>
        </w:tc>
      </w:tr>
    </w:tbl>
    <w:p w:rsidR="00FD74AA" w:rsidRDefault="00FD74AA">
      <w:pPr>
        <w:sectPr w:rsidR="00FD7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4AA" w:rsidRDefault="000F2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0"/>
        <w:gridCol w:w="4734"/>
        <w:gridCol w:w="2758"/>
        <w:gridCol w:w="2821"/>
        <w:gridCol w:w="2303"/>
      </w:tblGrid>
      <w:tr w:rsidR="00FD74AA" w:rsidRPr="009C06EC">
        <w:trPr>
          <w:trHeight w:val="144"/>
          <w:tblCellSpacing w:w="20" w:type="nil"/>
        </w:trPr>
        <w:tc>
          <w:tcPr>
            <w:tcW w:w="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2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FD74AA" w:rsidRPr="0086297D" w:rsidRDefault="00FD74AA">
            <w:pPr>
              <w:spacing w:after="0"/>
              <w:ind w:left="135"/>
              <w:rPr>
                <w:lang w:val="ru-RU"/>
              </w:rPr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Pr="0086297D" w:rsidRDefault="00FD74A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Pr="0086297D" w:rsidRDefault="00FD74AA">
            <w:pPr>
              <w:rPr>
                <w:lang w:val="ru-RU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Default="00FD7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Default="00FD74AA"/>
        </w:tc>
      </w:tr>
      <w:tr w:rsidR="00FD74AA" w:rsidRPr="009C06E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2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направленная на 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</w:t>
            </w:r>
          </w:p>
        </w:tc>
      </w:tr>
      <w:tr w:rsidR="00FD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FD74AA"/>
        </w:tc>
      </w:tr>
      <w:tr w:rsidR="00FD74A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информационный мир. Персональный компьютер (ПК) и его 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назначение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направленная на 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понимание первоначальных представлений о созидательном и нравственном значении</w:t>
            </w:r>
          </w:p>
        </w:tc>
      </w:tr>
      <w:tr w:rsidR="00FD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FD74AA"/>
        </w:tc>
      </w:tr>
      <w:tr w:rsidR="00FD74AA" w:rsidRPr="009C06E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2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направленная на 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FD74AA">
            <w:pPr>
              <w:spacing w:after="0"/>
              <w:ind w:left="135"/>
              <w:rPr>
                <w:lang w:val="ru-RU"/>
              </w:rPr>
            </w:pP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FD74AA">
            <w:pPr>
              <w:spacing w:after="0"/>
              <w:ind w:left="135"/>
              <w:rPr>
                <w:lang w:val="ru-RU"/>
              </w:rPr>
            </w:pP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FD74AA">
            <w:pPr>
              <w:spacing w:after="0"/>
              <w:ind w:left="135"/>
              <w:rPr>
                <w:lang w:val="ru-RU"/>
              </w:rPr>
            </w:pP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FD74AA">
            <w:pPr>
              <w:spacing w:after="0"/>
              <w:ind w:left="135"/>
              <w:rPr>
                <w:lang w:val="ru-RU"/>
              </w:rPr>
            </w:pP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работа, направленная на 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FD74AA">
            <w:pPr>
              <w:spacing w:after="0"/>
              <w:ind w:left="135"/>
              <w:rPr>
                <w:lang w:val="ru-RU"/>
              </w:rPr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FD74AA"/>
        </w:tc>
      </w:tr>
      <w:tr w:rsidR="00FD74A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самостоятельная 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работа, направленная на 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</w:t>
            </w:r>
          </w:p>
        </w:tc>
      </w:tr>
      <w:tr w:rsidR="00FD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FD74AA"/>
        </w:tc>
      </w:tr>
      <w:tr w:rsidR="00FD74AA" w:rsidRPr="009C06E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2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FD74AA">
            <w:pPr>
              <w:spacing w:after="0"/>
              <w:ind w:left="135"/>
              <w:rPr>
                <w:lang w:val="ru-RU"/>
              </w:rPr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FD74AA"/>
        </w:tc>
      </w:tr>
      <w:tr w:rsidR="00FD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FD74AA"/>
        </w:tc>
      </w:tr>
    </w:tbl>
    <w:p w:rsidR="00FD74AA" w:rsidRDefault="00FD74AA">
      <w:pPr>
        <w:sectPr w:rsidR="00FD7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4AA" w:rsidRDefault="000F2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4"/>
        <w:gridCol w:w="4910"/>
        <w:gridCol w:w="2681"/>
        <w:gridCol w:w="2723"/>
        <w:gridCol w:w="2270"/>
      </w:tblGrid>
      <w:tr w:rsidR="00FD74AA" w:rsidRPr="009C06EC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22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FD74AA" w:rsidRPr="0086297D" w:rsidRDefault="00FD74AA">
            <w:pPr>
              <w:spacing w:after="0"/>
              <w:ind w:left="135"/>
              <w:rPr>
                <w:lang w:val="ru-RU"/>
              </w:rPr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Pr="0086297D" w:rsidRDefault="00FD74A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Pr="0086297D" w:rsidRDefault="00FD74AA">
            <w:pPr>
              <w:rPr>
                <w:lang w:val="ru-RU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Default="00FD7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Default="00FD74AA"/>
        </w:tc>
      </w:tr>
      <w:tr w:rsidR="00FD74AA" w:rsidRPr="009C06E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2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беседа направленная на понимание первоначальных представлений о созидательном и нравственном значении</w:t>
            </w:r>
          </w:p>
        </w:tc>
      </w:tr>
      <w:tr w:rsidR="00FD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FD74AA"/>
        </w:tc>
      </w:tr>
      <w:tr w:rsidR="00FD74A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беседа направленная на понимание первоначальных представлений о созидательном и нравственном значении</w:t>
            </w:r>
          </w:p>
        </w:tc>
      </w:tr>
      <w:tr w:rsidR="00FD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FD74AA"/>
        </w:tc>
      </w:tr>
      <w:tr w:rsidR="00FD74A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направленная на проявление устойчивых волевых качества и способность к саморегуляции:</w:t>
            </w:r>
          </w:p>
        </w:tc>
      </w:tr>
      <w:tr w:rsidR="00FD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FD74AA"/>
        </w:tc>
      </w:tr>
      <w:tr w:rsidR="00FD74A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2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беседа направленная на понимание первоначальных представлений о созидательном и нравственном значении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напрвленный на осознание роли человека и используемых им технологий в сохранении гармонического сосуществования 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рукотворного мира с миром природы, ответственное отношение к сохранению окружающей среды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работа, направленная на 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ролевые игры, направленные на осознание роли человека и 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используемых им технологий в сохранении осознание роли человека и используемых им технологий и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направленная на проявление устойчивых волевых качества и способность к саморегуляции: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напрвленный на 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окружающей среды</w:t>
            </w:r>
          </w:p>
        </w:tc>
      </w:tr>
      <w:tr w:rsidR="00FD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FD74AA"/>
        </w:tc>
      </w:tr>
      <w:tr w:rsidR="00FD74AA" w:rsidRPr="009C06E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2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направленная на 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</w:t>
            </w:r>
          </w:p>
        </w:tc>
      </w:tr>
      <w:tr w:rsidR="00FD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FD74AA"/>
        </w:tc>
      </w:tr>
      <w:tr w:rsidR="00FD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FD74AA"/>
        </w:tc>
      </w:tr>
    </w:tbl>
    <w:p w:rsidR="00FD74AA" w:rsidRDefault="00FD74AA">
      <w:pPr>
        <w:sectPr w:rsidR="00FD7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4AA" w:rsidRDefault="00FD74AA">
      <w:pPr>
        <w:sectPr w:rsidR="00FD7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4AA" w:rsidRDefault="000F220A">
      <w:pPr>
        <w:spacing w:after="0"/>
        <w:ind w:left="120"/>
      </w:pPr>
      <w:bookmarkStart w:id="12" w:name="block-3437594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74AA" w:rsidRDefault="000F2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FD74A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Default="00FD7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Default="00FD74A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Default="00FD74AA"/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D74AA" w:rsidRDefault="00FD74AA"/>
        </w:tc>
      </w:tr>
    </w:tbl>
    <w:p w:rsidR="00FD74AA" w:rsidRDefault="00FD74AA">
      <w:pPr>
        <w:sectPr w:rsidR="00FD7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4AA" w:rsidRDefault="000F2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FD74A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Default="00FD7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Default="00FD74A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Default="00FD7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Default="00FD74AA"/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FD74AA"/>
        </w:tc>
      </w:tr>
    </w:tbl>
    <w:p w:rsidR="00FD74AA" w:rsidRDefault="00FD74AA">
      <w:pPr>
        <w:sectPr w:rsidR="00FD7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4AA" w:rsidRDefault="000F2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FD74A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Default="00FD7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Default="00FD74A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Default="00FD7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Default="00FD74AA"/>
        </w:tc>
      </w:tr>
      <w:tr w:rsidR="00FD74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D74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D74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FD74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74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FD74AA"/>
        </w:tc>
      </w:tr>
    </w:tbl>
    <w:p w:rsidR="00FD74AA" w:rsidRDefault="00FD74AA">
      <w:pPr>
        <w:sectPr w:rsidR="00FD7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4AA" w:rsidRDefault="000F2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FD74A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Default="00FD7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Default="00FD74A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74AA" w:rsidRDefault="00FD74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Default="00FD74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74AA" w:rsidRDefault="00FD74AA"/>
        </w:tc>
      </w:tr>
      <w:tr w:rsidR="00FD74AA" w:rsidRPr="009C06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FD7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D7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FD7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D74AA" w:rsidRPr="009C06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2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FD7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74AA" w:rsidRDefault="00FD74AA">
            <w:pPr>
              <w:spacing w:after="0"/>
              <w:ind w:left="135"/>
            </w:pPr>
          </w:p>
        </w:tc>
      </w:tr>
      <w:tr w:rsidR="00FD74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Pr="0086297D" w:rsidRDefault="000F220A">
            <w:pPr>
              <w:spacing w:after="0"/>
              <w:ind w:left="135"/>
              <w:rPr>
                <w:lang w:val="ru-RU"/>
              </w:rPr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 w:rsidRPr="00862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74AA" w:rsidRDefault="000F2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4AA" w:rsidRDefault="00FD74AA"/>
        </w:tc>
      </w:tr>
    </w:tbl>
    <w:p w:rsidR="00FD74AA" w:rsidRDefault="00FD74AA">
      <w:pPr>
        <w:sectPr w:rsidR="00FD74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74AA" w:rsidRPr="0086297D" w:rsidRDefault="000F220A">
      <w:pPr>
        <w:spacing w:after="0"/>
        <w:ind w:left="120"/>
        <w:rPr>
          <w:lang w:val="ru-RU"/>
        </w:rPr>
      </w:pPr>
      <w:bookmarkStart w:id="13" w:name="block-34375943"/>
      <w:bookmarkEnd w:id="12"/>
      <w:r w:rsidRPr="0086297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D74AA" w:rsidRDefault="000F22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74AA" w:rsidRDefault="00FD74AA">
      <w:pPr>
        <w:rPr>
          <w:lang w:val="ru-RU"/>
        </w:rPr>
      </w:pPr>
    </w:p>
    <w:p w:rsidR="0086297D" w:rsidRPr="0086297D" w:rsidRDefault="0086297D" w:rsidP="0086297D">
      <w:pPr>
        <w:spacing w:after="0" w:line="480" w:lineRule="auto"/>
        <w:ind w:left="120"/>
        <w:rPr>
          <w:lang w:val="ru-RU"/>
        </w:rPr>
      </w:pPr>
      <w:r w:rsidRPr="00804A56">
        <w:rPr>
          <w:rFonts w:ascii="Times New Roman" w:hAnsi="Times New Roman"/>
          <w:color w:val="000000"/>
          <w:sz w:val="28"/>
          <w:lang w:val="ru-RU"/>
        </w:rPr>
        <w:t xml:space="preserve">• Технология, 1 класс/ Рагозина Т.М., Гринева А.А., Общество с ограниченной ответственностью </w:t>
      </w:r>
      <w:r w:rsidRPr="0086297D">
        <w:rPr>
          <w:rFonts w:ascii="Times New Roman" w:hAnsi="Times New Roman"/>
          <w:color w:val="000000"/>
          <w:sz w:val="28"/>
          <w:lang w:val="ru-RU"/>
        </w:rPr>
        <w:t>«Издательство «Академкнига/Учебник»</w:t>
      </w:r>
      <w:r w:rsidRPr="0086297D">
        <w:rPr>
          <w:sz w:val="28"/>
          <w:lang w:val="ru-RU"/>
        </w:rPr>
        <w:br/>
      </w:r>
      <w:r w:rsidRPr="0086297D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Рагозина Т.М., Гринева А.А., Голованова И.Л., Общество с ограниченной ответственностью «Издательство «Академкнига/Учебник»</w:t>
      </w:r>
      <w:r w:rsidRPr="0086297D">
        <w:rPr>
          <w:sz w:val="28"/>
          <w:lang w:val="ru-RU"/>
        </w:rPr>
        <w:br/>
      </w:r>
      <w:r w:rsidRPr="0086297D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Рагозина Т.М., Гринева А.А., Мылова И.Б., Общество с ограниченной ответственностью </w:t>
      </w:r>
      <w:r w:rsidRPr="00804A56">
        <w:rPr>
          <w:rFonts w:ascii="Times New Roman" w:hAnsi="Times New Roman"/>
          <w:color w:val="000000"/>
          <w:sz w:val="28"/>
          <w:lang w:val="ru-RU"/>
        </w:rPr>
        <w:t>«Издательство «Академкнига/Учебник»</w:t>
      </w:r>
      <w:r w:rsidRPr="00804A56">
        <w:rPr>
          <w:sz w:val="28"/>
          <w:lang w:val="ru-RU"/>
        </w:rPr>
        <w:br/>
      </w:r>
      <w:bookmarkStart w:id="14" w:name="fd2563da-70e6-4a8e-9eef-1431331cf80c"/>
      <w:r w:rsidRPr="00804A56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Рагозина Т.М., Гринева А.А., Мылова И.Б., Общество с ограниченной ответственностью </w:t>
      </w:r>
      <w:r w:rsidRPr="0086297D">
        <w:rPr>
          <w:rFonts w:ascii="Times New Roman" w:hAnsi="Times New Roman"/>
          <w:color w:val="000000"/>
          <w:sz w:val="28"/>
          <w:lang w:val="ru-RU"/>
        </w:rPr>
        <w:t>«Издательство «Академкнига/Учебник»</w:t>
      </w:r>
      <w:bookmarkEnd w:id="14"/>
    </w:p>
    <w:p w:rsidR="0086297D" w:rsidRPr="0086297D" w:rsidRDefault="0086297D" w:rsidP="0086297D">
      <w:pPr>
        <w:spacing w:after="0" w:line="480" w:lineRule="auto"/>
        <w:ind w:left="120"/>
        <w:rPr>
          <w:lang w:val="ru-RU"/>
        </w:rPr>
      </w:pPr>
    </w:p>
    <w:p w:rsidR="0086297D" w:rsidRPr="0086297D" w:rsidRDefault="0086297D" w:rsidP="0086297D">
      <w:pPr>
        <w:spacing w:after="0"/>
        <w:ind w:left="120"/>
        <w:rPr>
          <w:lang w:val="ru-RU"/>
        </w:rPr>
      </w:pPr>
    </w:p>
    <w:p w:rsidR="0086297D" w:rsidRPr="00804A56" w:rsidRDefault="0086297D" w:rsidP="0086297D">
      <w:pPr>
        <w:spacing w:after="0" w:line="480" w:lineRule="auto"/>
        <w:ind w:left="120"/>
        <w:rPr>
          <w:lang w:val="ru-RU"/>
        </w:rPr>
      </w:pPr>
      <w:r w:rsidRPr="00804A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6297D" w:rsidRPr="00804A56" w:rsidRDefault="0086297D" w:rsidP="0086297D">
      <w:pPr>
        <w:spacing w:after="0" w:line="480" w:lineRule="auto"/>
        <w:ind w:left="120"/>
        <w:rPr>
          <w:lang w:val="ru-RU"/>
        </w:rPr>
      </w:pPr>
    </w:p>
    <w:p w:rsidR="0086297D" w:rsidRPr="00804A56" w:rsidRDefault="0086297D" w:rsidP="0086297D">
      <w:pPr>
        <w:spacing w:after="0"/>
        <w:ind w:left="120"/>
        <w:rPr>
          <w:lang w:val="ru-RU"/>
        </w:rPr>
      </w:pPr>
    </w:p>
    <w:p w:rsidR="0086297D" w:rsidRPr="00804A56" w:rsidRDefault="0086297D" w:rsidP="0086297D">
      <w:pPr>
        <w:spacing w:after="0" w:line="480" w:lineRule="auto"/>
        <w:ind w:left="120"/>
        <w:rPr>
          <w:lang w:val="ru-RU"/>
        </w:rPr>
      </w:pPr>
      <w:r w:rsidRPr="00804A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297D" w:rsidRPr="0086297D" w:rsidRDefault="0086297D">
      <w:pPr>
        <w:rPr>
          <w:lang w:val="ru-RU"/>
        </w:rPr>
        <w:sectPr w:rsidR="0086297D" w:rsidRPr="0086297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F220A" w:rsidRPr="0086297D" w:rsidRDefault="000F220A">
      <w:pPr>
        <w:rPr>
          <w:lang w:val="ru-RU"/>
        </w:rPr>
      </w:pPr>
    </w:p>
    <w:sectPr w:rsidR="000F220A" w:rsidRPr="008629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19519F"/>
    <w:multiLevelType w:val="multilevel"/>
    <w:tmpl w:val="F7ECD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D74AA"/>
    <w:rsid w:val="000F220A"/>
    <w:rsid w:val="0086297D"/>
    <w:rsid w:val="009C06EC"/>
    <w:rsid w:val="00FA0D4F"/>
    <w:rsid w:val="00FD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A13DC-BFF4-421E-9AC5-2070F44D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12582</Words>
  <Characters>71723</Characters>
  <Application>Microsoft Office Word</Application>
  <DocSecurity>0</DocSecurity>
  <Lines>597</Lines>
  <Paragraphs>168</Paragraphs>
  <ScaleCrop>false</ScaleCrop>
  <Company>SPecialiST RePack</Company>
  <LinksUpToDate>false</LinksUpToDate>
  <CharactersWithSpaces>84137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E5-571G</cp:lastModifiedBy>
  <cp:revision>6</cp:revision>
  <dcterms:created xsi:type="dcterms:W3CDTF">2024-09-03T15:57:00Z</dcterms:created>
  <dcterms:modified xsi:type="dcterms:W3CDTF">2024-09-07T07:56:00Z</dcterms:modified>
</cp:coreProperties>
</file>