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C4" w:rsidRDefault="00077BC4" w:rsidP="00077BC4">
      <w:pPr>
        <w:spacing w:after="0" w:line="408" w:lineRule="auto"/>
        <w:ind w:left="120"/>
        <w:jc w:val="center"/>
        <w:rPr>
          <w:lang w:val="ru-RU"/>
        </w:rPr>
      </w:pPr>
      <w:bookmarkStart w:id="0" w:name="block-3228524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7BC4" w:rsidRDefault="00077BC4" w:rsidP="00077BC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r>
        <w:rPr>
          <w:sz w:val="28"/>
          <w:lang w:val="ru-RU"/>
        </w:rPr>
        <w:br/>
      </w:r>
      <w:bookmarkStart w:id="1" w:name="ca8d2e90-56c6-4227-b989-cf591d15a38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КМО</w:t>
      </w:r>
    </w:p>
    <w:p w:rsidR="00077BC4" w:rsidRDefault="00077BC4" w:rsidP="00077BC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БОУ КМО "Горицкая СШ"</w:t>
      </w:r>
    </w:p>
    <w:p w:rsidR="00077BC4" w:rsidRDefault="00077BC4" w:rsidP="00077BC4">
      <w:pPr>
        <w:spacing w:after="0"/>
        <w:ind w:left="120"/>
        <w:rPr>
          <w:lang w:val="ru-RU"/>
        </w:rPr>
      </w:pPr>
    </w:p>
    <w:p w:rsidR="00077BC4" w:rsidRDefault="00077BC4" w:rsidP="00077BC4">
      <w:pPr>
        <w:spacing w:after="0"/>
        <w:ind w:left="120"/>
        <w:rPr>
          <w:lang w:val="ru-RU"/>
        </w:rPr>
      </w:pPr>
    </w:p>
    <w:p w:rsidR="00077BC4" w:rsidRDefault="00077BC4" w:rsidP="00077BC4">
      <w:pPr>
        <w:spacing w:after="0"/>
        <w:ind w:left="120"/>
        <w:rPr>
          <w:lang w:val="ru-RU"/>
        </w:rPr>
      </w:pPr>
    </w:p>
    <w:p w:rsidR="00077BC4" w:rsidRDefault="00077BC4" w:rsidP="00077BC4">
      <w:pPr>
        <w:spacing w:after="0"/>
        <w:ind w:left="120"/>
        <w:rPr>
          <w:lang w:val="ru-RU"/>
        </w:rPr>
      </w:pPr>
    </w:p>
    <w:p w:rsidR="00077BC4" w:rsidRDefault="00077BC4" w:rsidP="00077BC4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8520" cy="1776095"/>
            <wp:effectExtent l="0" t="0" r="0" b="0"/>
            <wp:docPr id="1" name="Рисунок 1" descr="https://sun9-15.userapi.com/impg/7NX-0Nqq6ysgoDDzOVaRn4NuoyZwf5u5gOEYwA/G4MufpAT_18.jpg?size=1280x960&amp;quality=95&amp;sign=5d4b1b5e511b9491ef0896ad2e93c34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un9-15.userapi.com/impg/7NX-0Nqq6ysgoDDzOVaRn4NuoyZwf5u5gOEYwA/G4MufpAT_18.jpg?size=1280x960&amp;quality=95&amp;sign=5d4b1b5e511b9491ef0896ad2e93c34c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01" b="26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C4" w:rsidRDefault="00077BC4" w:rsidP="00077BC4">
      <w:pPr>
        <w:spacing w:after="0"/>
        <w:ind w:left="120"/>
        <w:rPr>
          <w:lang w:val="ru-RU"/>
        </w:rPr>
      </w:pPr>
    </w:p>
    <w:p w:rsidR="00077BC4" w:rsidRDefault="00077BC4" w:rsidP="00077BC4">
      <w:pPr>
        <w:spacing w:after="0"/>
        <w:ind w:left="120"/>
        <w:rPr>
          <w:lang w:val="ru-RU"/>
        </w:rPr>
      </w:pPr>
    </w:p>
    <w:p w:rsidR="000C1FC6" w:rsidRPr="001D75DF" w:rsidRDefault="005807F0">
      <w:pPr>
        <w:spacing w:after="0" w:line="408" w:lineRule="auto"/>
        <w:ind w:left="120"/>
        <w:jc w:val="center"/>
        <w:rPr>
          <w:lang w:val="ru-RU"/>
        </w:rPr>
      </w:pPr>
      <w:bookmarkStart w:id="2" w:name="_GoBack"/>
      <w:bookmarkEnd w:id="2"/>
      <w:r w:rsidRPr="001D75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1FC6" w:rsidRPr="001D75DF" w:rsidRDefault="005807F0">
      <w:pPr>
        <w:spacing w:after="0" w:line="408" w:lineRule="auto"/>
        <w:ind w:left="120"/>
        <w:jc w:val="center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75DF">
        <w:rPr>
          <w:rFonts w:ascii="Times New Roman" w:hAnsi="Times New Roman"/>
          <w:color w:val="000000"/>
          <w:sz w:val="28"/>
          <w:lang w:val="ru-RU"/>
        </w:rPr>
        <w:t xml:space="preserve"> 4252866)</w:t>
      </w:r>
    </w:p>
    <w:p w:rsidR="000C1FC6" w:rsidRPr="001D75DF" w:rsidRDefault="000C1FC6">
      <w:pPr>
        <w:spacing w:after="0"/>
        <w:ind w:left="120"/>
        <w:jc w:val="center"/>
        <w:rPr>
          <w:lang w:val="ru-RU"/>
        </w:rPr>
      </w:pPr>
    </w:p>
    <w:p w:rsidR="000C1FC6" w:rsidRPr="001D75DF" w:rsidRDefault="005807F0">
      <w:pPr>
        <w:spacing w:after="0" w:line="408" w:lineRule="auto"/>
        <w:ind w:left="120"/>
        <w:jc w:val="center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0C1FC6" w:rsidRPr="001D75DF" w:rsidRDefault="005807F0">
      <w:pPr>
        <w:spacing w:after="0" w:line="408" w:lineRule="auto"/>
        <w:ind w:left="120"/>
        <w:jc w:val="center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C1FC6" w:rsidRPr="001D75DF" w:rsidRDefault="000C1FC6">
      <w:pPr>
        <w:spacing w:after="0"/>
        <w:ind w:left="120"/>
        <w:jc w:val="center"/>
        <w:rPr>
          <w:lang w:val="ru-RU"/>
        </w:rPr>
      </w:pPr>
    </w:p>
    <w:p w:rsidR="000C1FC6" w:rsidRPr="001D75DF" w:rsidRDefault="000C1FC6">
      <w:pPr>
        <w:spacing w:after="0"/>
        <w:ind w:left="120"/>
        <w:jc w:val="center"/>
        <w:rPr>
          <w:lang w:val="ru-RU"/>
        </w:rPr>
      </w:pPr>
    </w:p>
    <w:p w:rsidR="000C1FC6" w:rsidRPr="001D75DF" w:rsidRDefault="000C1FC6">
      <w:pPr>
        <w:spacing w:after="0"/>
        <w:ind w:left="120"/>
        <w:jc w:val="center"/>
        <w:rPr>
          <w:lang w:val="ru-RU"/>
        </w:rPr>
      </w:pPr>
    </w:p>
    <w:p w:rsidR="000C1FC6" w:rsidRPr="001D75DF" w:rsidRDefault="000C1FC6">
      <w:pPr>
        <w:spacing w:after="0"/>
        <w:ind w:left="120"/>
        <w:jc w:val="center"/>
        <w:rPr>
          <w:lang w:val="ru-RU"/>
        </w:rPr>
      </w:pPr>
    </w:p>
    <w:p w:rsidR="000C1FC6" w:rsidRPr="001D75DF" w:rsidRDefault="000C1FC6">
      <w:pPr>
        <w:spacing w:after="0"/>
        <w:ind w:left="120"/>
        <w:jc w:val="center"/>
        <w:rPr>
          <w:lang w:val="ru-RU"/>
        </w:rPr>
      </w:pPr>
    </w:p>
    <w:p w:rsidR="000C1FC6" w:rsidRPr="001D75DF" w:rsidRDefault="000C1FC6">
      <w:pPr>
        <w:spacing w:after="0"/>
        <w:ind w:left="120"/>
        <w:jc w:val="center"/>
        <w:rPr>
          <w:lang w:val="ru-RU"/>
        </w:rPr>
      </w:pPr>
    </w:p>
    <w:p w:rsidR="000C1FC6" w:rsidRPr="001D75DF" w:rsidRDefault="000C1FC6">
      <w:pPr>
        <w:spacing w:after="0"/>
        <w:ind w:left="120"/>
        <w:jc w:val="center"/>
        <w:rPr>
          <w:lang w:val="ru-RU"/>
        </w:rPr>
      </w:pPr>
    </w:p>
    <w:p w:rsidR="000C1FC6" w:rsidRPr="001D75DF" w:rsidRDefault="000C1FC6">
      <w:pPr>
        <w:spacing w:after="0"/>
        <w:ind w:left="120"/>
        <w:jc w:val="center"/>
        <w:rPr>
          <w:lang w:val="ru-RU"/>
        </w:rPr>
      </w:pPr>
    </w:p>
    <w:p w:rsidR="000C1FC6" w:rsidRPr="001D75DF" w:rsidRDefault="000C1FC6">
      <w:pPr>
        <w:spacing w:after="0"/>
        <w:ind w:left="120"/>
        <w:jc w:val="center"/>
        <w:rPr>
          <w:lang w:val="ru-RU"/>
        </w:rPr>
      </w:pPr>
    </w:p>
    <w:p w:rsidR="000C1FC6" w:rsidRPr="001D75DF" w:rsidRDefault="000C1FC6">
      <w:pPr>
        <w:spacing w:after="0"/>
        <w:ind w:left="120"/>
        <w:jc w:val="center"/>
        <w:rPr>
          <w:lang w:val="ru-RU"/>
        </w:rPr>
      </w:pPr>
    </w:p>
    <w:p w:rsidR="000C1FC6" w:rsidRPr="001D75DF" w:rsidRDefault="000C1FC6">
      <w:pPr>
        <w:spacing w:after="0"/>
        <w:ind w:left="120"/>
        <w:jc w:val="center"/>
        <w:rPr>
          <w:lang w:val="ru-RU"/>
        </w:rPr>
      </w:pPr>
    </w:p>
    <w:p w:rsidR="000C1FC6" w:rsidRPr="001D75DF" w:rsidRDefault="000C1FC6">
      <w:pPr>
        <w:spacing w:after="0"/>
        <w:ind w:left="120"/>
        <w:jc w:val="center"/>
        <w:rPr>
          <w:lang w:val="ru-RU"/>
        </w:rPr>
      </w:pPr>
    </w:p>
    <w:p w:rsidR="000C1FC6" w:rsidRPr="001D75DF" w:rsidRDefault="005807F0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1D75DF">
        <w:rPr>
          <w:rFonts w:ascii="Times New Roman" w:hAnsi="Times New Roman"/>
          <w:b/>
          <w:color w:val="000000"/>
          <w:sz w:val="28"/>
          <w:lang w:val="ru-RU"/>
        </w:rPr>
        <w:t>Горицы</w:t>
      </w:r>
      <w:bookmarkEnd w:id="3"/>
      <w:r w:rsidRPr="001D75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1D75DF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0C1FC6" w:rsidRPr="001D75DF" w:rsidRDefault="000C1FC6">
      <w:pPr>
        <w:spacing w:after="0"/>
        <w:ind w:left="120"/>
        <w:rPr>
          <w:lang w:val="ru-RU"/>
        </w:rPr>
      </w:pPr>
    </w:p>
    <w:p w:rsidR="000C1FC6" w:rsidRPr="001D75DF" w:rsidRDefault="000C1FC6">
      <w:pPr>
        <w:rPr>
          <w:lang w:val="ru-RU"/>
        </w:rPr>
        <w:sectPr w:rsidR="000C1FC6" w:rsidRPr="001D75DF">
          <w:pgSz w:w="11906" w:h="16383"/>
          <w:pgMar w:top="1134" w:right="850" w:bottom="1134" w:left="1701" w:header="720" w:footer="720" w:gutter="0"/>
          <w:cols w:space="720"/>
        </w:sectPr>
      </w:pPr>
    </w:p>
    <w:p w:rsidR="000C1FC6" w:rsidRPr="001D75DF" w:rsidRDefault="005807F0">
      <w:pPr>
        <w:spacing w:after="0" w:line="264" w:lineRule="auto"/>
        <w:ind w:left="120"/>
        <w:jc w:val="both"/>
        <w:rPr>
          <w:lang w:val="ru-RU"/>
        </w:rPr>
      </w:pPr>
      <w:bookmarkStart w:id="5" w:name="block-32285250"/>
      <w:bookmarkEnd w:id="0"/>
      <w:r w:rsidRPr="001D75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0C1FC6" w:rsidRDefault="005807F0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0C1FC6" w:rsidRPr="001D75DF" w:rsidRDefault="005807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C1FC6" w:rsidRPr="001D75DF" w:rsidRDefault="005807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0C1FC6" w:rsidRPr="001D75DF" w:rsidRDefault="005807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0C1FC6" w:rsidRPr="001D75DF" w:rsidRDefault="005807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C1FC6" w:rsidRPr="001D75DF" w:rsidRDefault="005807F0">
      <w:pPr>
        <w:spacing w:after="0"/>
        <w:ind w:firstLine="600"/>
        <w:rPr>
          <w:lang w:val="ru-RU"/>
        </w:rPr>
      </w:pPr>
      <w:r w:rsidRPr="001D75DF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0C1FC6" w:rsidRPr="001D75DF" w:rsidRDefault="005807F0">
      <w:pPr>
        <w:spacing w:after="0"/>
        <w:ind w:firstLine="600"/>
        <w:rPr>
          <w:lang w:val="ru-RU"/>
        </w:rPr>
      </w:pPr>
      <w:r w:rsidRPr="001D75DF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0C1FC6" w:rsidRPr="001D75DF" w:rsidRDefault="005807F0">
      <w:pPr>
        <w:spacing w:after="0"/>
        <w:ind w:firstLine="600"/>
        <w:rPr>
          <w:lang w:val="ru-RU"/>
        </w:rPr>
      </w:pPr>
      <w:r w:rsidRPr="001D75DF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0C1FC6" w:rsidRPr="001D75DF" w:rsidRDefault="005807F0">
      <w:pPr>
        <w:spacing w:after="0"/>
        <w:ind w:firstLine="600"/>
        <w:rPr>
          <w:lang w:val="ru-RU"/>
        </w:rPr>
      </w:pPr>
      <w:r w:rsidRPr="001D75DF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0C1FC6" w:rsidRPr="001D75DF" w:rsidRDefault="005807F0">
      <w:pPr>
        <w:spacing w:after="0"/>
        <w:ind w:firstLine="600"/>
        <w:rPr>
          <w:lang w:val="ru-RU"/>
        </w:rPr>
      </w:pPr>
      <w:r w:rsidRPr="001D75DF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0C1FC6" w:rsidRPr="001D75DF" w:rsidRDefault="005807F0">
      <w:pPr>
        <w:spacing w:after="0"/>
        <w:ind w:firstLine="600"/>
        <w:rPr>
          <w:lang w:val="ru-RU"/>
        </w:rPr>
      </w:pPr>
      <w:r w:rsidRPr="001D75DF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0C1FC6" w:rsidRPr="001D75DF" w:rsidRDefault="005807F0">
      <w:pPr>
        <w:spacing w:after="0"/>
        <w:ind w:firstLine="600"/>
        <w:rPr>
          <w:lang w:val="ru-RU"/>
        </w:rPr>
      </w:pPr>
      <w:r w:rsidRPr="001D75DF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0C1FC6" w:rsidRPr="001D75DF" w:rsidRDefault="005807F0">
      <w:pPr>
        <w:spacing w:after="0"/>
        <w:ind w:firstLine="600"/>
        <w:rPr>
          <w:lang w:val="ru-RU"/>
        </w:rPr>
      </w:pPr>
      <w:r w:rsidRPr="001D75DF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0C1FC6" w:rsidRPr="001D75DF" w:rsidRDefault="005807F0">
      <w:pPr>
        <w:spacing w:after="0"/>
        <w:ind w:firstLine="600"/>
        <w:rPr>
          <w:lang w:val="ru-RU"/>
        </w:rPr>
      </w:pPr>
      <w:r w:rsidRPr="001D75DF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0C1FC6" w:rsidRPr="001D75DF" w:rsidRDefault="005807F0">
      <w:pPr>
        <w:spacing w:after="0"/>
        <w:ind w:firstLine="600"/>
        <w:rPr>
          <w:lang w:val="ru-RU"/>
        </w:rPr>
      </w:pPr>
      <w:r w:rsidRPr="001D75DF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0C1FC6" w:rsidRPr="001D75DF" w:rsidRDefault="005807F0">
      <w:pPr>
        <w:spacing w:after="0"/>
        <w:ind w:firstLine="600"/>
        <w:rPr>
          <w:lang w:val="ru-RU"/>
        </w:rPr>
      </w:pPr>
      <w:r w:rsidRPr="001D75DF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0C1FC6" w:rsidRPr="001D75DF" w:rsidRDefault="005807F0">
      <w:pPr>
        <w:spacing w:after="0" w:line="264" w:lineRule="auto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0C1FC6" w:rsidRPr="001D75DF" w:rsidRDefault="000C1FC6">
      <w:pPr>
        <w:rPr>
          <w:lang w:val="ru-RU"/>
        </w:rPr>
        <w:sectPr w:rsidR="000C1FC6" w:rsidRPr="001D75DF">
          <w:pgSz w:w="11906" w:h="16383"/>
          <w:pgMar w:top="1134" w:right="850" w:bottom="1134" w:left="1701" w:header="720" w:footer="720" w:gutter="0"/>
          <w:cols w:space="720"/>
        </w:sectPr>
      </w:pPr>
    </w:p>
    <w:p w:rsidR="000C1FC6" w:rsidRPr="001D75DF" w:rsidRDefault="005807F0">
      <w:pPr>
        <w:spacing w:after="0" w:line="264" w:lineRule="auto"/>
        <w:ind w:left="120"/>
        <w:jc w:val="both"/>
        <w:rPr>
          <w:lang w:val="ru-RU"/>
        </w:rPr>
      </w:pPr>
      <w:bookmarkStart w:id="6" w:name="block-32285244"/>
      <w:bookmarkEnd w:id="5"/>
      <w:r w:rsidRPr="001D75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C1FC6" w:rsidRPr="001D75DF" w:rsidRDefault="005807F0">
      <w:pPr>
        <w:spacing w:after="0" w:line="24" w:lineRule="auto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0C1FC6" w:rsidRPr="001D75DF" w:rsidRDefault="000C1FC6">
      <w:pPr>
        <w:spacing w:after="0"/>
        <w:ind w:left="120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0C1FC6" w:rsidRPr="001D75DF" w:rsidRDefault="000C1FC6">
      <w:pPr>
        <w:spacing w:after="0"/>
        <w:ind w:left="120"/>
        <w:rPr>
          <w:lang w:val="ru-RU"/>
        </w:rPr>
      </w:pP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C1FC6" w:rsidRPr="001D75DF" w:rsidRDefault="005807F0">
      <w:pPr>
        <w:spacing w:after="0" w:line="264" w:lineRule="auto"/>
        <w:ind w:firstLine="600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C1FC6" w:rsidRPr="001D75DF" w:rsidRDefault="000C1FC6">
      <w:pPr>
        <w:spacing w:after="0"/>
        <w:ind w:left="120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0C1FC6" w:rsidRPr="001D75DF" w:rsidRDefault="000C1FC6">
      <w:pPr>
        <w:spacing w:after="0"/>
        <w:ind w:left="120"/>
        <w:rPr>
          <w:lang w:val="ru-RU"/>
        </w:rPr>
      </w:pP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C1FC6" w:rsidRPr="001D75DF" w:rsidRDefault="000C1FC6">
      <w:pPr>
        <w:spacing w:after="0"/>
        <w:ind w:left="120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0C1FC6" w:rsidRPr="001D75DF" w:rsidRDefault="000C1FC6">
      <w:pPr>
        <w:spacing w:after="0"/>
        <w:ind w:left="120"/>
        <w:rPr>
          <w:lang w:val="ru-RU"/>
        </w:rPr>
      </w:pP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1D75DF">
        <w:rPr>
          <w:rFonts w:ascii="Times New Roman" w:hAnsi="Times New Roman"/>
          <w:color w:val="000000"/>
          <w:sz w:val="28"/>
          <w:lang w:val="ru-RU"/>
        </w:rPr>
        <w:t>);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0C1FC6" w:rsidRPr="001D75DF" w:rsidRDefault="000C1FC6">
      <w:pPr>
        <w:spacing w:after="0"/>
        <w:ind w:left="120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0C1FC6" w:rsidRPr="001D75DF" w:rsidRDefault="000C1FC6">
      <w:pPr>
        <w:spacing w:after="0"/>
        <w:ind w:left="120"/>
        <w:rPr>
          <w:lang w:val="ru-RU"/>
        </w:rPr>
      </w:pP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0C1FC6" w:rsidRPr="001D75DF" w:rsidRDefault="000C1FC6">
      <w:pPr>
        <w:spacing w:after="0"/>
        <w:ind w:left="120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0C1FC6" w:rsidRPr="001D75DF" w:rsidRDefault="000C1FC6">
      <w:pPr>
        <w:spacing w:after="0"/>
        <w:ind w:left="120"/>
        <w:rPr>
          <w:lang w:val="ru-RU"/>
        </w:rPr>
      </w:pP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C1FC6" w:rsidRPr="001D75DF" w:rsidRDefault="000C1FC6">
      <w:pPr>
        <w:spacing w:after="0"/>
        <w:ind w:left="120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0C1FC6" w:rsidRPr="001D75DF" w:rsidRDefault="000C1FC6">
      <w:pPr>
        <w:spacing w:after="0"/>
        <w:ind w:left="120"/>
        <w:rPr>
          <w:lang w:val="ru-RU"/>
        </w:rPr>
      </w:pP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0C1FC6" w:rsidRPr="001D75DF" w:rsidRDefault="000C1FC6">
      <w:pPr>
        <w:spacing w:after="0"/>
        <w:ind w:left="120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0C1FC6" w:rsidRPr="001D75DF" w:rsidRDefault="000C1FC6">
      <w:pPr>
        <w:spacing w:after="0" w:line="264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0C1FC6" w:rsidRPr="001D75DF" w:rsidRDefault="000C1FC6">
      <w:pPr>
        <w:spacing w:after="0"/>
        <w:ind w:left="120"/>
        <w:rPr>
          <w:lang w:val="ru-RU"/>
        </w:rPr>
      </w:pPr>
    </w:p>
    <w:p w:rsidR="000C1FC6" w:rsidRPr="001D75DF" w:rsidRDefault="000C1FC6">
      <w:pPr>
        <w:rPr>
          <w:lang w:val="ru-RU"/>
        </w:rPr>
        <w:sectPr w:rsidR="000C1FC6" w:rsidRPr="001D75DF">
          <w:pgSz w:w="11906" w:h="16383"/>
          <w:pgMar w:top="1134" w:right="850" w:bottom="1134" w:left="1701" w:header="720" w:footer="720" w:gutter="0"/>
          <w:cols w:space="720"/>
        </w:sectPr>
      </w:pPr>
    </w:p>
    <w:p w:rsidR="000C1FC6" w:rsidRPr="001D75DF" w:rsidRDefault="005807F0">
      <w:pPr>
        <w:spacing w:after="0"/>
        <w:ind w:left="120"/>
        <w:rPr>
          <w:lang w:val="ru-RU"/>
        </w:rPr>
      </w:pPr>
      <w:bookmarkStart w:id="7" w:name="block-32285245"/>
      <w:bookmarkEnd w:id="6"/>
      <w:r w:rsidRPr="001D75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C1FC6" w:rsidRPr="001D75DF" w:rsidRDefault="000C1FC6">
      <w:pPr>
        <w:spacing w:after="0" w:line="120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1FC6" w:rsidRPr="001D75DF" w:rsidRDefault="000C1FC6">
      <w:pPr>
        <w:spacing w:after="0" w:line="120" w:lineRule="auto"/>
        <w:ind w:left="120"/>
        <w:jc w:val="both"/>
        <w:rPr>
          <w:lang w:val="ru-RU"/>
        </w:rPr>
      </w:pP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C1FC6" w:rsidRPr="001D75DF" w:rsidRDefault="005807F0">
      <w:pPr>
        <w:spacing w:after="0" w:line="252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0C1FC6" w:rsidRPr="001D75DF" w:rsidRDefault="000C1FC6">
      <w:pPr>
        <w:spacing w:after="0"/>
        <w:ind w:left="120"/>
        <w:jc w:val="both"/>
        <w:rPr>
          <w:lang w:val="ru-RU"/>
        </w:rPr>
      </w:pP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1FC6" w:rsidRPr="001D75DF" w:rsidRDefault="005807F0">
      <w:pPr>
        <w:spacing w:after="0" w:line="96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.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D75DF">
        <w:rPr>
          <w:rFonts w:ascii="Times New Roman" w:hAnsi="Times New Roman"/>
          <w:color w:val="000000"/>
          <w:sz w:val="28"/>
          <w:lang w:val="ru-RU"/>
        </w:rPr>
        <w:t>: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0C1FC6" w:rsidRPr="001D75DF" w:rsidRDefault="005807F0">
      <w:pPr>
        <w:spacing w:after="0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0C1FC6" w:rsidRPr="001D75DF" w:rsidRDefault="005807F0">
      <w:pPr>
        <w:spacing w:after="0" w:line="264" w:lineRule="auto"/>
        <w:ind w:firstLine="600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C1FC6" w:rsidRPr="001D75DF" w:rsidRDefault="005807F0">
      <w:pPr>
        <w:spacing w:after="0"/>
        <w:ind w:left="120"/>
        <w:jc w:val="both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C1FC6" w:rsidRPr="001D75DF" w:rsidRDefault="005807F0">
      <w:pPr>
        <w:spacing w:after="0" w:line="264" w:lineRule="auto"/>
        <w:ind w:firstLine="600"/>
        <w:jc w:val="both"/>
        <w:rPr>
          <w:lang w:val="ru-RU"/>
        </w:rPr>
      </w:pPr>
      <w:r w:rsidRPr="001D75D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C1FC6" w:rsidRPr="001D75DF" w:rsidRDefault="000C1FC6">
      <w:pPr>
        <w:rPr>
          <w:lang w:val="ru-RU"/>
        </w:rPr>
        <w:sectPr w:rsidR="000C1FC6" w:rsidRPr="001D75DF">
          <w:pgSz w:w="11906" w:h="16383"/>
          <w:pgMar w:top="1134" w:right="850" w:bottom="1134" w:left="1701" w:header="720" w:footer="720" w:gutter="0"/>
          <w:cols w:space="720"/>
        </w:sectPr>
      </w:pPr>
    </w:p>
    <w:p w:rsidR="000C1FC6" w:rsidRDefault="005807F0">
      <w:pPr>
        <w:spacing w:after="0"/>
        <w:ind w:left="120"/>
      </w:pPr>
      <w:bookmarkStart w:id="8" w:name="block-32285246"/>
      <w:bookmarkEnd w:id="7"/>
      <w:r w:rsidRPr="001D75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1FC6" w:rsidRDefault="005807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655"/>
        <w:gridCol w:w="2343"/>
        <w:gridCol w:w="3338"/>
        <w:gridCol w:w="2670"/>
      </w:tblGrid>
      <w:tr w:rsidR="000C1FC6" w:rsidRPr="00077BC4">
        <w:trPr>
          <w:trHeight w:val="144"/>
          <w:tblCellSpacing w:w="20" w:type="nil"/>
        </w:trPr>
        <w:tc>
          <w:tcPr>
            <w:tcW w:w="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FC6" w:rsidRDefault="000C1F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1FC6" w:rsidRDefault="000C1FC6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1FC6" w:rsidRDefault="000C1FC6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0C1FC6" w:rsidRPr="001D75DF" w:rsidRDefault="000C1FC6">
            <w:pPr>
              <w:spacing w:after="0"/>
              <w:ind w:left="135"/>
              <w:rPr>
                <w:lang w:val="ru-RU"/>
              </w:rPr>
            </w:pPr>
          </w:p>
        </w:tc>
      </w:tr>
      <w:tr w:rsidR="000C1F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FC6" w:rsidRPr="001D75DF" w:rsidRDefault="000C1FC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FC6" w:rsidRPr="001D75DF" w:rsidRDefault="000C1FC6">
            <w:pPr>
              <w:rPr>
                <w:lang w:val="ru-RU"/>
              </w:rPr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FC6" w:rsidRDefault="000C1F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FC6" w:rsidRDefault="000C1F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FC6" w:rsidRDefault="000C1FC6"/>
        </w:tc>
      </w:tr>
      <w:tr w:rsidR="000C1FC6" w:rsidRPr="001D75D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D75DF" w:rsidRDefault="001D75DF" w:rsidP="001D75DF">
            <w:pPr>
              <w:pStyle w:val="TableParagraph"/>
              <w:spacing w:before="40"/>
              <w:ind w:left="238" w:right="256"/>
              <w:rPr>
                <w:sz w:val="24"/>
              </w:rPr>
            </w:pPr>
            <w:r>
              <w:rPr>
                <w:sz w:val="24"/>
              </w:rPr>
              <w:t>Творческая 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1D75DF" w:rsidRDefault="001D75DF" w:rsidP="001D75DF">
            <w:pPr>
              <w:pStyle w:val="TableParagraph"/>
              <w:ind w:left="238" w:right="100"/>
              <w:rPr>
                <w:sz w:val="24"/>
              </w:rPr>
            </w:pPr>
            <w:r>
              <w:rPr>
                <w:sz w:val="24"/>
              </w:rPr>
              <w:t>принципы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C1FC6" w:rsidRPr="001D75DF" w:rsidRDefault="001D75DF" w:rsidP="001D75D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0C1FC6" w:rsidRPr="001D75D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D75DF" w:rsidRDefault="001D75DF" w:rsidP="001D75DF">
            <w:pPr>
              <w:pStyle w:val="TableParagraph"/>
              <w:spacing w:before="40"/>
              <w:ind w:left="238" w:right="232"/>
              <w:rPr>
                <w:sz w:val="24"/>
              </w:rPr>
            </w:pP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1D75DF" w:rsidRDefault="001D75DF" w:rsidP="001D75DF">
            <w:pPr>
              <w:pStyle w:val="TableParagraph"/>
              <w:spacing w:before="40"/>
              <w:ind w:left="238" w:right="24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благополучия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развития личности,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1FC6" w:rsidRPr="001D75DF" w:rsidRDefault="001D75DF" w:rsidP="001D75D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sz w:val="24"/>
              </w:rPr>
              <w:t>государства</w:t>
            </w:r>
          </w:p>
        </w:tc>
      </w:tr>
      <w:tr w:rsidR="000C1FC6" w:rsidRPr="001D75D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D75DF" w:rsidRDefault="001D75DF" w:rsidP="001D75DF">
            <w:pPr>
              <w:pStyle w:val="TableParagraph"/>
              <w:spacing w:before="35"/>
              <w:ind w:left="238" w:right="338"/>
              <w:rPr>
                <w:sz w:val="24"/>
              </w:rPr>
            </w:pPr>
            <w:r>
              <w:rPr>
                <w:sz w:val="24"/>
              </w:rPr>
              <w:t>Групповая 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1D75DF" w:rsidRDefault="001D75DF" w:rsidP="001D75DF">
            <w:pPr>
              <w:pStyle w:val="TableParagraph"/>
              <w:spacing w:before="40"/>
              <w:ind w:left="238" w:right="232"/>
              <w:rPr>
                <w:sz w:val="24"/>
              </w:rPr>
            </w:pPr>
            <w:r>
              <w:rPr>
                <w:sz w:val="24"/>
              </w:rPr>
              <w:t>Безопасности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1FC6" w:rsidRPr="001D75DF" w:rsidRDefault="001D75DF" w:rsidP="001D75D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sz w:val="24"/>
              </w:rPr>
              <w:t>государства</w:t>
            </w:r>
          </w:p>
        </w:tc>
      </w:tr>
      <w:tr w:rsidR="000C1FC6" w:rsidRPr="001D75D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D75DF" w:rsidRDefault="001D75DF" w:rsidP="001D75DF">
            <w:pPr>
              <w:pStyle w:val="TableParagraph"/>
              <w:spacing w:before="35"/>
              <w:ind w:left="243" w:right="398"/>
              <w:rPr>
                <w:sz w:val="24"/>
              </w:rPr>
            </w:pPr>
            <w:r>
              <w:rPr>
                <w:sz w:val="24"/>
              </w:rPr>
              <w:t>Творческая работа,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способного </w:t>
            </w:r>
          </w:p>
          <w:p w:rsidR="001D75DF" w:rsidRDefault="001D75DF" w:rsidP="001D75DF">
            <w:pPr>
              <w:pStyle w:val="TableParagraph"/>
              <w:spacing w:before="40"/>
              <w:ind w:left="243" w:right="95"/>
              <w:rPr>
                <w:sz w:val="24"/>
              </w:rPr>
            </w:pPr>
            <w:r>
              <w:rPr>
                <w:sz w:val="24"/>
              </w:rPr>
              <w:t>применять принципы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C1FC6" w:rsidRPr="001D75DF" w:rsidRDefault="001D75DF" w:rsidP="001D75D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0C1FC6" w:rsidRPr="001D75D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D75DF" w:rsidRDefault="001D75DF" w:rsidP="001D75DF">
            <w:pPr>
              <w:pStyle w:val="TableParagraph"/>
              <w:spacing w:before="35"/>
              <w:ind w:left="238" w:right="213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задача,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применять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0C1FC6" w:rsidRPr="001D75DF" w:rsidRDefault="001D75DF" w:rsidP="001D75D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sz w:val="24"/>
              </w:rPr>
              <w:t>поведения</w:t>
            </w:r>
          </w:p>
        </w:tc>
      </w:tr>
      <w:tr w:rsidR="000C1FC6" w:rsidRPr="001D75DF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D75DF" w:rsidRDefault="001D75DF" w:rsidP="001D75DF">
            <w:pPr>
              <w:pStyle w:val="TableParagraph"/>
              <w:spacing w:before="40"/>
              <w:ind w:left="243" w:right="208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 задача,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применять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0C1FC6" w:rsidRPr="001D75DF" w:rsidRDefault="001D75DF" w:rsidP="001D75D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sz w:val="24"/>
              </w:rPr>
              <w:t>поведения</w:t>
            </w:r>
          </w:p>
        </w:tc>
      </w:tr>
      <w:tr w:rsidR="000C1F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FC6" w:rsidRDefault="000C1FC6"/>
        </w:tc>
      </w:tr>
    </w:tbl>
    <w:p w:rsidR="000C1FC6" w:rsidRDefault="000C1FC6">
      <w:pPr>
        <w:sectPr w:rsidR="000C1F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FC6" w:rsidRDefault="005807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470"/>
        <w:gridCol w:w="2355"/>
        <w:gridCol w:w="3429"/>
        <w:gridCol w:w="2670"/>
      </w:tblGrid>
      <w:tr w:rsidR="000C1FC6" w:rsidRPr="00077BC4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FC6" w:rsidRDefault="000C1F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1FC6" w:rsidRDefault="000C1FC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1FC6" w:rsidRDefault="000C1FC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0C1FC6" w:rsidRPr="001D75DF" w:rsidRDefault="000C1FC6">
            <w:pPr>
              <w:spacing w:after="0"/>
              <w:ind w:left="135"/>
              <w:rPr>
                <w:lang w:val="ru-RU"/>
              </w:rPr>
            </w:pPr>
          </w:p>
        </w:tc>
      </w:tr>
      <w:tr w:rsidR="000C1F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FC6" w:rsidRPr="001D75DF" w:rsidRDefault="000C1FC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FC6" w:rsidRPr="001D75DF" w:rsidRDefault="000C1FC6">
            <w:pPr>
              <w:rPr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FC6" w:rsidRDefault="000C1F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FC6" w:rsidRDefault="000C1F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FC6" w:rsidRDefault="000C1FC6"/>
        </w:tc>
      </w:tr>
      <w:tr w:rsidR="000C1FC6" w:rsidRPr="001D75DF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75DF" w:rsidRDefault="001D75DF" w:rsidP="001D75DF">
            <w:pPr>
              <w:pStyle w:val="TableParagraph"/>
              <w:spacing w:before="40"/>
              <w:ind w:left="238" w:right="195"/>
              <w:rPr>
                <w:sz w:val="24"/>
              </w:rPr>
            </w:pPr>
            <w:r>
              <w:rPr>
                <w:sz w:val="24"/>
              </w:rPr>
              <w:t>Проектная задача,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 их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0C1FC6" w:rsidRPr="001D75DF" w:rsidRDefault="001D75DF" w:rsidP="001D75D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75DF" w:rsidRDefault="001D75DF" w:rsidP="001D75DF">
            <w:pPr>
              <w:pStyle w:val="TableParagraph"/>
              <w:spacing w:before="35"/>
              <w:ind w:left="238" w:right="96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развивающая </w:t>
            </w:r>
            <w:r>
              <w:rPr>
                <w:sz w:val="24"/>
              </w:rPr>
              <w:t>задача,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</w:p>
          <w:p w:rsidR="001D75DF" w:rsidRDefault="001D75DF" w:rsidP="001D75DF">
            <w:pPr>
              <w:pStyle w:val="TableParagraph"/>
              <w:spacing w:before="1"/>
              <w:ind w:left="238" w:right="653"/>
              <w:rPr>
                <w:sz w:val="24"/>
              </w:rPr>
            </w:pPr>
            <w:r>
              <w:rPr>
                <w:sz w:val="24"/>
              </w:rPr>
              <w:t>применять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0C1FC6" w:rsidRPr="001D75DF" w:rsidRDefault="001D75DF" w:rsidP="001D75DF">
            <w:pPr>
              <w:spacing w:after="0" w:line="240" w:lineRule="auto"/>
              <w:ind w:left="135"/>
              <w:rPr>
                <w:lang w:val="ru-RU"/>
              </w:rPr>
            </w:pPr>
            <w:r w:rsidRPr="00077BC4">
              <w:rPr>
                <w:sz w:val="24"/>
                <w:lang w:val="ru-RU"/>
              </w:rPr>
              <w:t>необходимости</w:t>
            </w:r>
          </w:p>
        </w:tc>
      </w:tr>
      <w:tr w:rsidR="000C1FC6" w:rsidRPr="001D75DF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75DF" w:rsidRDefault="001D75DF" w:rsidP="001D75DF">
            <w:pPr>
              <w:pStyle w:val="TableParagraph"/>
              <w:spacing w:before="40"/>
              <w:ind w:left="243" w:right="227"/>
              <w:rPr>
                <w:sz w:val="24"/>
              </w:rPr>
            </w:pP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</w:p>
          <w:p w:rsidR="000C1FC6" w:rsidRPr="001D75DF" w:rsidRDefault="001D75DF" w:rsidP="001D75D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государства</w:t>
            </w:r>
          </w:p>
        </w:tc>
      </w:tr>
      <w:tr w:rsidR="000C1FC6" w:rsidRPr="001D75DF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75DF" w:rsidRDefault="001D75DF" w:rsidP="001D75DF">
            <w:pPr>
              <w:pStyle w:val="TableParagraph"/>
              <w:spacing w:before="40"/>
              <w:ind w:left="243" w:right="227"/>
              <w:rPr>
                <w:sz w:val="24"/>
              </w:rPr>
            </w:pPr>
            <w:r>
              <w:rPr>
                <w:sz w:val="24"/>
              </w:rPr>
              <w:t>Групповая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1FC6" w:rsidRPr="001D75DF" w:rsidRDefault="001D75DF" w:rsidP="001D75D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sz w:val="24"/>
              </w:rPr>
              <w:t>государства</w:t>
            </w:r>
          </w:p>
        </w:tc>
      </w:tr>
      <w:tr w:rsidR="000C1FC6" w:rsidRPr="001D75DF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D75DF" w:rsidRDefault="001D75DF" w:rsidP="001D75DF">
            <w:pPr>
              <w:pStyle w:val="TableParagraph"/>
              <w:spacing w:before="35"/>
              <w:ind w:left="243" w:right="7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 направленная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национализма и</w:t>
            </w:r>
          </w:p>
          <w:p w:rsidR="001D75DF" w:rsidRDefault="001D75DF" w:rsidP="001D75DF">
            <w:pPr>
              <w:pStyle w:val="TableParagraph"/>
              <w:spacing w:before="40"/>
              <w:ind w:left="243" w:right="298"/>
              <w:rPr>
                <w:sz w:val="24"/>
              </w:rPr>
            </w:pPr>
            <w:r>
              <w:rPr>
                <w:sz w:val="24"/>
              </w:rPr>
              <w:t>ксенофобии, дискриминации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</w:p>
          <w:p w:rsidR="000C1FC6" w:rsidRPr="001D75DF" w:rsidRDefault="001D75DF" w:rsidP="001D75D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sz w:val="24"/>
              </w:rPr>
              <w:t>признакам</w:t>
            </w:r>
          </w:p>
        </w:tc>
      </w:tr>
      <w:tr w:rsidR="000C1F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FC6" w:rsidRDefault="000C1FC6"/>
        </w:tc>
      </w:tr>
    </w:tbl>
    <w:p w:rsidR="000C1FC6" w:rsidRDefault="000C1FC6">
      <w:pPr>
        <w:sectPr w:rsidR="000C1F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FC6" w:rsidRDefault="000C1FC6">
      <w:pPr>
        <w:sectPr w:rsidR="000C1F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FC6" w:rsidRDefault="005807F0">
      <w:pPr>
        <w:spacing w:after="0"/>
        <w:ind w:left="120"/>
      </w:pPr>
      <w:bookmarkStart w:id="9" w:name="block-322852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1FC6" w:rsidRDefault="005807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4285"/>
        <w:gridCol w:w="2921"/>
        <w:gridCol w:w="5820"/>
      </w:tblGrid>
      <w:tr w:rsidR="000C1FC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FC6" w:rsidRDefault="000C1FC6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1FC6" w:rsidRDefault="000C1FC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1FC6" w:rsidRDefault="000C1FC6">
            <w:pPr>
              <w:spacing w:after="0"/>
              <w:ind w:left="135"/>
            </w:pPr>
          </w:p>
        </w:tc>
      </w:tr>
      <w:tr w:rsidR="000C1F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FC6" w:rsidRDefault="000C1F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FC6" w:rsidRDefault="000C1FC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FC6" w:rsidRDefault="000C1F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FC6" w:rsidRDefault="000C1FC6"/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18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https://resh.edu.ru/subject/23/?ysclid=lyg3cwc3wo839527443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19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https://resh.edu.ru/subject/23/?ysclid=lyg3cwc3wo839527443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20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https://resh.edu.ru/subject/23/?ysclid=lyg3cwc3wo839527443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21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https://resh.edu.ru/subject/23/?ysclid=lyg3cwc3wo839527443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22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https://resh.edu.ru/subject/23/?ysclid=lyg3cwc3wo839527443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23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https://resh.edu.ru/subject/23/?ysclid=lyg3cwc3wo839527443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24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https://resh.edu.ru/subject/23/?ysclid=lyg3cwc3wo839527443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</w:t>
            </w: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25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https://resh.edu.ru/subject/23/?ysclid=lyg3cwc3wo839527443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26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https://resh.edu.ru/subject/23/?ysclid=lyg3cwc3wo839527443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27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https://resh.edu.ru/subject/23/?ysclid=lyg3cwc3wo839527443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28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https://resh.edu.ru/subject/23/?ysclid=lyg3cwc3wo839527443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29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https://resh.edu.ru/subject/23/?ysclid=lyg3cwc3wo839527443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30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https://resh.edu.ru/subject/23/?ysclid=lyg3cwc3wo839527443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31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https://resh.edu.ru/subject/23/?ysclid=lyg3cwc3wo839527443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32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https://resh.edu.ru/subject/23/?ysclid=lyg3cwc3wo839527443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1FC6" w:rsidRDefault="000C1FC6"/>
        </w:tc>
      </w:tr>
    </w:tbl>
    <w:p w:rsidR="000C1FC6" w:rsidRDefault="000C1FC6">
      <w:pPr>
        <w:sectPr w:rsidR="000C1F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FC6" w:rsidRDefault="005807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4293"/>
        <w:gridCol w:w="2914"/>
        <w:gridCol w:w="5820"/>
      </w:tblGrid>
      <w:tr w:rsidR="000C1FC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FC6" w:rsidRDefault="000C1FC6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1FC6" w:rsidRDefault="000C1FC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1FC6" w:rsidRDefault="000C1FC6">
            <w:pPr>
              <w:spacing w:after="0"/>
              <w:ind w:left="135"/>
            </w:pPr>
          </w:p>
        </w:tc>
      </w:tr>
      <w:tr w:rsidR="000C1F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FC6" w:rsidRDefault="000C1F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FC6" w:rsidRDefault="000C1FC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1FC6" w:rsidRDefault="000C1F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FC6" w:rsidRDefault="000C1FC6"/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51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https://resh.edu.ru/subject/23/?ysclid=lyg3cwc3wo839527443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</w:t>
            </w: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инфекционными заболеваниями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59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https://resh.edu.ru/subject/23/?ysclid=lyg3cwc3wo839527443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60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https://resh.edu.ru/subject/23/?ysclid=lyg3cwc3wo839527443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69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https://resh.edu.ru/subject/23/?ysclid=lyg3cwc3wo839527443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70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https://resh.edu.ru/subject/23/?ysclid=lyg3cwc3wo839527443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71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с </w:t>
            </w: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программного обеспечения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72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https://resh.edu.ru/subject/23/?ysclid=lyg3cwc3wo839527443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73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https://resh.edu.ru/subject/23/?ysclid=lyg3cwc3wo839527443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Default="00077BC4">
            <w:pPr>
              <w:spacing w:after="0"/>
              <w:ind w:left="135"/>
            </w:pPr>
            <w:hyperlink r:id="rId74">
              <w:r w:rsidR="005807F0">
                <w:rPr>
                  <w:rFonts w:ascii="Times New Roman" w:hAnsi="Times New Roman"/>
                  <w:color w:val="0000FF"/>
                  <w:u w:val="single"/>
                </w:rPr>
                <w:t>https://resh.edu.ru/subject/23/?ysclid=lyg3cwc3wo839527443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1FC6" w:rsidRPr="00077BC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1FC6" w:rsidRPr="001D75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C1FC6" w:rsidRPr="001D75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C1FC6" w:rsidRPr="001D75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1FC6" w:rsidRPr="001D75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1FC6" w:rsidRPr="001D75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C1FC6" w:rsidRPr="001D75D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7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C1F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FC6" w:rsidRPr="001D75DF" w:rsidRDefault="005807F0">
            <w:pPr>
              <w:spacing w:after="0"/>
              <w:ind w:left="135"/>
              <w:rPr>
                <w:lang w:val="ru-RU"/>
              </w:rPr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1FC6" w:rsidRDefault="005807F0">
            <w:pPr>
              <w:spacing w:after="0"/>
              <w:ind w:left="135"/>
              <w:jc w:val="center"/>
            </w:pPr>
            <w:r w:rsidRPr="001D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1FC6" w:rsidRDefault="000C1FC6"/>
        </w:tc>
      </w:tr>
    </w:tbl>
    <w:p w:rsidR="000C1FC6" w:rsidRDefault="000C1FC6">
      <w:pPr>
        <w:sectPr w:rsidR="000C1F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FC6" w:rsidRDefault="000C1FC6">
      <w:pPr>
        <w:sectPr w:rsidR="000C1F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FC6" w:rsidRDefault="005807F0">
      <w:pPr>
        <w:spacing w:after="0"/>
        <w:ind w:left="120"/>
      </w:pPr>
      <w:bookmarkStart w:id="10" w:name="block-3228524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1FC6" w:rsidRDefault="005807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1FC6" w:rsidRDefault="005807F0">
      <w:pPr>
        <w:spacing w:after="0" w:line="480" w:lineRule="auto"/>
        <w:ind w:left="120"/>
      </w:pPr>
      <w:r w:rsidRPr="001D75DF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1D75DF">
        <w:rPr>
          <w:sz w:val="28"/>
          <w:lang w:val="ru-RU"/>
        </w:rPr>
        <w:br/>
      </w:r>
      <w:r w:rsidRPr="001D75DF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жизнедеятельности, 10 класс/ Хренников Б.О., Гололобов Н.В., Льняная Л.И., Маслов М.В.; под ред. Егорова С.Н., Акционерное общество «Издательство «Просвещение»</w:t>
      </w:r>
      <w:r w:rsidRPr="001D75DF">
        <w:rPr>
          <w:sz w:val="28"/>
          <w:lang w:val="ru-RU"/>
        </w:rPr>
        <w:br/>
      </w:r>
      <w:bookmarkStart w:id="11" w:name="1cf67330-67df-428f-9a99-0efe5a0fdace"/>
      <w:r w:rsidRPr="001D75DF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жизнедеятельности, 11 класс/ Хренников Б.О., Гололобов Н.В., Льняная Л.И., Маслов М.В.; под ред. </w:t>
      </w:r>
      <w:r>
        <w:rPr>
          <w:rFonts w:ascii="Times New Roman" w:hAnsi="Times New Roman"/>
          <w:color w:val="000000"/>
          <w:sz w:val="28"/>
        </w:rPr>
        <w:t>Егорова С.Н., Акционерное общество «Издательство «Просвещение»</w:t>
      </w:r>
      <w:bookmarkEnd w:id="11"/>
    </w:p>
    <w:p w:rsidR="000C1FC6" w:rsidRDefault="000C1FC6">
      <w:pPr>
        <w:spacing w:after="0" w:line="480" w:lineRule="auto"/>
        <w:ind w:left="120"/>
      </w:pPr>
    </w:p>
    <w:p w:rsidR="000C1FC6" w:rsidRDefault="000C1FC6">
      <w:pPr>
        <w:spacing w:after="0"/>
        <w:ind w:left="120"/>
      </w:pPr>
    </w:p>
    <w:p w:rsidR="000C1FC6" w:rsidRPr="001D75DF" w:rsidRDefault="005807F0">
      <w:pPr>
        <w:spacing w:after="0" w:line="480" w:lineRule="auto"/>
        <w:ind w:left="120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1FC6" w:rsidRPr="001D75DF" w:rsidRDefault="005807F0">
      <w:pPr>
        <w:spacing w:after="0" w:line="480" w:lineRule="auto"/>
        <w:ind w:left="120"/>
        <w:rPr>
          <w:lang w:val="ru-RU"/>
        </w:rPr>
      </w:pPr>
      <w:bookmarkStart w:id="12" w:name="554695ad-f9c2-49ba-8ab2-d9df362e2260"/>
      <w:r w:rsidRPr="001D75DF"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жизнедеятельности. Методическое пособие для учителя к завершённой предметной линии учебников под редакцией С. Н. Егорова «Основы безопасности жизнедеятельности. 10 класс», «Основы безопасности жизнедеятельности. 11 класс» / Б. О. Хренников, Н. В. Гололобов, Л. И. Льняная, М. В. Маслов; под ред. С. Н. Егорова. — 2-е изд., перераб. — Москва : Просвещение, 2023. — 101 с.</w:t>
      </w:r>
      <w:bookmarkEnd w:id="12"/>
    </w:p>
    <w:p w:rsidR="000C1FC6" w:rsidRPr="001D75DF" w:rsidRDefault="000C1FC6">
      <w:pPr>
        <w:spacing w:after="0"/>
        <w:ind w:left="120"/>
        <w:rPr>
          <w:lang w:val="ru-RU"/>
        </w:rPr>
      </w:pPr>
    </w:p>
    <w:p w:rsidR="000C1FC6" w:rsidRPr="001D75DF" w:rsidRDefault="005807F0">
      <w:pPr>
        <w:spacing w:after="0" w:line="480" w:lineRule="auto"/>
        <w:ind w:left="120"/>
        <w:rPr>
          <w:lang w:val="ru-RU"/>
        </w:rPr>
      </w:pPr>
      <w:r w:rsidRPr="001D75D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0C1FC6" w:rsidRPr="001D75DF" w:rsidRDefault="005807F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D75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D75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D75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75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D75DF">
        <w:rPr>
          <w:rFonts w:ascii="Times New Roman" w:hAnsi="Times New Roman"/>
          <w:color w:val="000000"/>
          <w:sz w:val="28"/>
          <w:lang w:val="ru-RU"/>
        </w:rPr>
        <w:t>/23/?</w:t>
      </w:r>
      <w:r>
        <w:rPr>
          <w:rFonts w:ascii="Times New Roman" w:hAnsi="Times New Roman"/>
          <w:color w:val="000000"/>
          <w:sz w:val="28"/>
        </w:rPr>
        <w:t>ysclid</w:t>
      </w:r>
      <w:r w:rsidRPr="001D75D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lyg</w:t>
      </w:r>
      <w:r w:rsidRPr="001D75D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cwc</w:t>
      </w:r>
      <w:r w:rsidRPr="001D75D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wo</w:t>
      </w:r>
      <w:r w:rsidRPr="001D75DF">
        <w:rPr>
          <w:rFonts w:ascii="Times New Roman" w:hAnsi="Times New Roman"/>
          <w:color w:val="000000"/>
          <w:sz w:val="28"/>
          <w:lang w:val="ru-RU"/>
        </w:rPr>
        <w:t>839527443</w:t>
      </w:r>
      <w:r w:rsidRPr="001D75DF">
        <w:rPr>
          <w:sz w:val="28"/>
          <w:lang w:val="ru-RU"/>
        </w:rPr>
        <w:br/>
      </w:r>
      <w:r w:rsidRPr="001D75DF">
        <w:rPr>
          <w:sz w:val="28"/>
          <w:lang w:val="ru-RU"/>
        </w:rPr>
        <w:br/>
      </w:r>
      <w:bookmarkStart w:id="13" w:name="cf711ec5-5bd7-47c6-88a3-ea50f4376a30"/>
      <w:r w:rsidRPr="001D75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75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1D75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D75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75DF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1D75D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lyg</w:t>
      </w:r>
      <w:r w:rsidRPr="001D75D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hg</w:t>
      </w:r>
      <w:r w:rsidRPr="001D75DF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k</w:t>
      </w:r>
      <w:r w:rsidRPr="001D75DF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p</w:t>
      </w:r>
      <w:r w:rsidRPr="001D75DF">
        <w:rPr>
          <w:rFonts w:ascii="Times New Roman" w:hAnsi="Times New Roman"/>
          <w:color w:val="000000"/>
          <w:sz w:val="28"/>
          <w:lang w:val="ru-RU"/>
        </w:rPr>
        <w:t>487324269</w:t>
      </w:r>
      <w:bookmarkEnd w:id="13"/>
    </w:p>
    <w:p w:rsidR="000C1FC6" w:rsidRPr="001D75DF" w:rsidRDefault="000C1FC6">
      <w:pPr>
        <w:rPr>
          <w:lang w:val="ru-RU"/>
        </w:rPr>
        <w:sectPr w:rsidR="000C1FC6" w:rsidRPr="001D75D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807F0" w:rsidRPr="001D75DF" w:rsidRDefault="005807F0">
      <w:pPr>
        <w:rPr>
          <w:lang w:val="ru-RU"/>
        </w:rPr>
      </w:pPr>
    </w:p>
    <w:sectPr w:rsidR="005807F0" w:rsidRPr="001D75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D39BC"/>
    <w:multiLevelType w:val="multilevel"/>
    <w:tmpl w:val="60CA7A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1FC6"/>
    <w:rsid w:val="00077BC4"/>
    <w:rsid w:val="000C1FC6"/>
    <w:rsid w:val="001D75DF"/>
    <w:rsid w:val="0058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43145-72BF-4A1D-844B-196DF69E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D75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resh.edu.ru/subject/23/?ysclid=lyg3cwc3wo839527443" TargetMode="External"/><Relationship Id="rId26" Type="http://schemas.openxmlformats.org/officeDocument/2006/relationships/hyperlink" Target="https://resh.edu.ru/subject/23/?ysclid=lyg3cwc3wo839527443" TargetMode="External"/><Relationship Id="rId39" Type="http://schemas.openxmlformats.org/officeDocument/2006/relationships/hyperlink" Target="https://m.edsoo.ru/63b34161" TargetMode="External"/><Relationship Id="rId21" Type="http://schemas.openxmlformats.org/officeDocument/2006/relationships/hyperlink" Target="https://resh.edu.ru/subject/23/?ysclid=lyg3cwc3wo839527443" TargetMode="External"/><Relationship Id="rId34" Type="http://schemas.openxmlformats.org/officeDocument/2006/relationships/hyperlink" Target="https://m.edsoo.ru/ca989222" TargetMode="External"/><Relationship Id="rId42" Type="http://schemas.openxmlformats.org/officeDocument/2006/relationships/hyperlink" Target="https://m.edsoo.ru/3eb0db0c" TargetMode="External"/><Relationship Id="rId47" Type="http://schemas.openxmlformats.org/officeDocument/2006/relationships/hyperlink" Target="https://m.edsoo.ru/a196276c" TargetMode="External"/><Relationship Id="rId50" Type="http://schemas.openxmlformats.org/officeDocument/2006/relationships/hyperlink" Target="https://m.edsoo.ru/b12d5cd5" TargetMode="External"/><Relationship Id="rId55" Type="http://schemas.openxmlformats.org/officeDocument/2006/relationships/hyperlink" Target="https://m.edsoo.ru/12845814" TargetMode="External"/><Relationship Id="rId63" Type="http://schemas.openxmlformats.org/officeDocument/2006/relationships/hyperlink" Target="https://m.edsoo.ru/e58b334d" TargetMode="External"/><Relationship Id="rId68" Type="http://schemas.openxmlformats.org/officeDocument/2006/relationships/hyperlink" Target="https://m.edsoo.ru/738187f6" TargetMode="External"/><Relationship Id="rId76" Type="http://schemas.openxmlformats.org/officeDocument/2006/relationships/hyperlink" Target="https://m.edsoo.ru/3906b95b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d526ac07%5D%5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resh.edu.ru/subject/23/?ysclid=lyg3cwc3wo839527443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resh.edu.ru/subject/23/?ysclid=lyg3cwc3wo839527443" TargetMode="External"/><Relationship Id="rId32" Type="http://schemas.openxmlformats.org/officeDocument/2006/relationships/hyperlink" Target="https://resh.edu.ru/subject/23/?ysclid=lyg3cwc3wo839527443" TargetMode="External"/><Relationship Id="rId37" Type="http://schemas.openxmlformats.org/officeDocument/2006/relationships/hyperlink" Target="https://m.edsoo.ru/1146f112" TargetMode="External"/><Relationship Id="rId40" Type="http://schemas.openxmlformats.org/officeDocument/2006/relationships/hyperlink" Target="https://m.edsoo.ru/63b34161" TargetMode="External"/><Relationship Id="rId45" Type="http://schemas.openxmlformats.org/officeDocument/2006/relationships/hyperlink" Target="https://m.edsoo.ru/b4cebedd" TargetMode="External"/><Relationship Id="rId53" Type="http://schemas.openxmlformats.org/officeDocument/2006/relationships/hyperlink" Target="https://m.edsoo.ru/d331f5d5" TargetMode="External"/><Relationship Id="rId58" Type="http://schemas.openxmlformats.org/officeDocument/2006/relationships/hyperlink" Target="https://m.edsoo.ru/a38c6e17" TargetMode="External"/><Relationship Id="rId66" Type="http://schemas.openxmlformats.org/officeDocument/2006/relationships/hyperlink" Target="https://m.edsoo.ru/c66f9d2e" TargetMode="External"/><Relationship Id="rId74" Type="http://schemas.openxmlformats.org/officeDocument/2006/relationships/hyperlink" Target="https://resh.edu.ru/subject/23/?ysclid=lyg3cwc3wo839527443" TargetMode="External"/><Relationship Id="rId79" Type="http://schemas.openxmlformats.org/officeDocument/2006/relationships/hyperlink" Target="https://m.edsoo.ru/9834100000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d4ee0176" TargetMode="External"/><Relationship Id="rId82" Type="http://schemas.openxmlformats.org/officeDocument/2006/relationships/hyperlink" Target="https://m.edsoo.ru/1e56ec00" TargetMode="External"/><Relationship Id="rId19" Type="http://schemas.openxmlformats.org/officeDocument/2006/relationships/hyperlink" Target="https://resh.edu.ru/subject/23/?ysclid=lyg3cwc3wo8395274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resh.edu.ru/subject/23/?ysclid=lyg3cwc3wo839527443" TargetMode="External"/><Relationship Id="rId27" Type="http://schemas.openxmlformats.org/officeDocument/2006/relationships/hyperlink" Target="https://resh.edu.ru/subject/23/?ysclid=lyg3cwc3wo839527443" TargetMode="External"/><Relationship Id="rId30" Type="http://schemas.openxmlformats.org/officeDocument/2006/relationships/hyperlink" Target="https://resh.edu.ru/subject/23/?ysclid=lyg3cwc3wo839527443" TargetMode="External"/><Relationship Id="rId35" Type="http://schemas.openxmlformats.org/officeDocument/2006/relationships/hyperlink" Target="https://m.edsoo.ru/ee497bff" TargetMode="External"/><Relationship Id="rId43" Type="http://schemas.openxmlformats.org/officeDocument/2006/relationships/hyperlink" Target="https://m.edsoo.ru/ec659795" TargetMode="External"/><Relationship Id="rId48" Type="http://schemas.openxmlformats.org/officeDocument/2006/relationships/hyperlink" Target="https://m.edsoo.ru/a2e1b5d5" TargetMode="External"/><Relationship Id="rId56" Type="http://schemas.openxmlformats.org/officeDocument/2006/relationships/hyperlink" Target="https://m.edsoo.ru/6beae69f" TargetMode="External"/><Relationship Id="rId64" Type="http://schemas.openxmlformats.org/officeDocument/2006/relationships/hyperlink" Target="https://m.edsoo.ru/b20971f2" TargetMode="External"/><Relationship Id="rId69" Type="http://schemas.openxmlformats.org/officeDocument/2006/relationships/hyperlink" Target="https://resh.edu.ru/subject/23/?ysclid=lyg3cwc3wo839527443" TargetMode="External"/><Relationship Id="rId77" Type="http://schemas.openxmlformats.org/officeDocument/2006/relationships/hyperlink" Target="https://m.edsoo.ru/39a257c1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resh.edu.ru/subject/23/?ysclid=lyg3cwc3wo839527443" TargetMode="External"/><Relationship Id="rId72" Type="http://schemas.openxmlformats.org/officeDocument/2006/relationships/hyperlink" Target="https://resh.edu.ru/subject/23/?ysclid=lyg3cwc3wo839527443" TargetMode="External"/><Relationship Id="rId80" Type="http://schemas.openxmlformats.org/officeDocument/2006/relationships/hyperlink" Target="https://m.edsoo.ru/fbc7d6cc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resh.edu.ru/subject/23/?ysclid=lyg3cwc3wo839527443" TargetMode="External"/><Relationship Id="rId33" Type="http://schemas.openxmlformats.org/officeDocument/2006/relationships/hyperlink" Target="https://m.edsoo.ru/3488963" TargetMode="External"/><Relationship Id="rId38" Type="http://schemas.openxmlformats.org/officeDocument/2006/relationships/hyperlink" Target="https://m.edsoo.ru/1146f112" TargetMode="External"/><Relationship Id="rId46" Type="http://schemas.openxmlformats.org/officeDocument/2006/relationships/hyperlink" Target="https://m.edsoo.ru/a196276c" TargetMode="External"/><Relationship Id="rId59" Type="http://schemas.openxmlformats.org/officeDocument/2006/relationships/hyperlink" Target="https://resh.edu.ru/subject/23/?ysclid=lyg3cwc3wo839527443" TargetMode="External"/><Relationship Id="rId67" Type="http://schemas.openxmlformats.org/officeDocument/2006/relationships/hyperlink" Target="https://m.edsoo.ru/738187f6" TargetMode="External"/><Relationship Id="rId20" Type="http://schemas.openxmlformats.org/officeDocument/2006/relationships/hyperlink" Target="https://resh.edu.ru/subject/23/?ysclid=lyg3cwc3wo839527443" TargetMode="External"/><Relationship Id="rId41" Type="http://schemas.openxmlformats.org/officeDocument/2006/relationships/hyperlink" Target="https://m.edsoo.ru/3eb0db0c" TargetMode="External"/><Relationship Id="rId54" Type="http://schemas.openxmlformats.org/officeDocument/2006/relationships/hyperlink" Target="https://m.edsoo.ru/552ec0cd" TargetMode="External"/><Relationship Id="rId62" Type="http://schemas.openxmlformats.org/officeDocument/2006/relationships/hyperlink" Target="https://m.edsoo.ru/e58b334d" TargetMode="External"/><Relationship Id="rId70" Type="http://schemas.openxmlformats.org/officeDocument/2006/relationships/hyperlink" Target="https://resh.edu.ru/subject/23/?ysclid=lyg3cwc3wo839527443" TargetMode="External"/><Relationship Id="rId75" Type="http://schemas.openxmlformats.org/officeDocument/2006/relationships/hyperlink" Target="https://m.edsoo.ru/3906b95b" TargetMode="External"/><Relationship Id="rId83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resh.edu.ru/subject/23/?ysclid=lyg3cwc3wo839527443" TargetMode="External"/><Relationship Id="rId28" Type="http://schemas.openxmlformats.org/officeDocument/2006/relationships/hyperlink" Target="https://resh.edu.ru/subject/23/?ysclid=lyg3cwc3wo839527443" TargetMode="External"/><Relationship Id="rId36" Type="http://schemas.openxmlformats.org/officeDocument/2006/relationships/hyperlink" Target="https://m.edsoo.ru/1146f112" TargetMode="External"/><Relationship Id="rId49" Type="http://schemas.openxmlformats.org/officeDocument/2006/relationships/hyperlink" Target="https://m.edsoo.ru/b12d5cd5" TargetMode="External"/><Relationship Id="rId57" Type="http://schemas.openxmlformats.org/officeDocument/2006/relationships/hyperlink" Target="https://m.edsoo.ru/cf0d6e0f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resh.edu.ru/subject/23/?ysclid=lyg3cwc3wo839527443" TargetMode="External"/><Relationship Id="rId44" Type="http://schemas.openxmlformats.org/officeDocument/2006/relationships/hyperlink" Target="https://m.edsoo.ru/b4cebedd" TargetMode="External"/><Relationship Id="rId52" Type="http://schemas.openxmlformats.org/officeDocument/2006/relationships/hyperlink" Target="https://m.edsoo.ru/4dd59356" TargetMode="External"/><Relationship Id="rId60" Type="http://schemas.openxmlformats.org/officeDocument/2006/relationships/hyperlink" Target="https://resh.edu.ru/subject/23/?ysclid=lyg3cwc3wo839527443" TargetMode="External"/><Relationship Id="rId65" Type="http://schemas.openxmlformats.org/officeDocument/2006/relationships/hyperlink" Target="https://m.edsoo.ru/c66f9d2e" TargetMode="External"/><Relationship Id="rId73" Type="http://schemas.openxmlformats.org/officeDocument/2006/relationships/hyperlink" Target="https://resh.edu.ru/subject/23/?ysclid=lyg3cwc3wo839527443" TargetMode="External"/><Relationship Id="rId78" Type="http://schemas.openxmlformats.org/officeDocument/2006/relationships/hyperlink" Target="https://m.edsoo.ru/98341000000" TargetMode="External"/><Relationship Id="rId81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12140</Words>
  <Characters>69199</Characters>
  <Application>Microsoft Office Word</Application>
  <DocSecurity>0</DocSecurity>
  <Lines>576</Lines>
  <Paragraphs>162</Paragraphs>
  <ScaleCrop>false</ScaleCrop>
  <Company/>
  <LinksUpToDate>false</LinksUpToDate>
  <CharactersWithSpaces>81177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E5-571G</cp:lastModifiedBy>
  <cp:revision>5</cp:revision>
  <dcterms:created xsi:type="dcterms:W3CDTF">2024-07-10T17:22:00Z</dcterms:created>
  <dcterms:modified xsi:type="dcterms:W3CDTF">2024-09-07T08:06:00Z</dcterms:modified>
</cp:coreProperties>
</file>